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pStyle w:val="9"/>
      </w:pPr>
      <w:r>
        <w:rPr>
          <w:rFonts w:hint="eastAsia"/>
        </w:rPr>
        <w:t>2022年度山东省数字建造技术创新应用大赛申报书</w:t>
      </w:r>
    </w:p>
    <w:tbl>
      <w:tblPr>
        <w:tblStyle w:val="4"/>
        <w:tblW w:w="9088" w:type="dxa"/>
        <w:tblInd w:w="-3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737"/>
        <w:gridCol w:w="791"/>
        <w:gridCol w:w="1110"/>
        <w:gridCol w:w="1299"/>
        <w:gridCol w:w="790"/>
        <w:gridCol w:w="1150"/>
        <w:gridCol w:w="1566"/>
      </w:tblGrid>
      <w:tr>
        <w:trPr>
          <w:trHeight w:val="542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大赛成果名称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参赛类别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房建综合组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基建综合组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企业负责人</w:t>
            </w:r>
          </w:p>
        </w:tc>
        <w:tc>
          <w:tcPr>
            <w:tcW w:w="1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微信号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项目组成员（最多不超过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1" w:name="_GoBack" w:colFirst="4" w:colLast="5"/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项目介绍</w:t>
            </w: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房建综合组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sym w:font="Wingdings 2" w:char="00A3"/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基建综合组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建筑面积（㎡）：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合同额（万元）：</w:t>
            </w:r>
          </w:p>
        </w:tc>
      </w:tr>
      <w:tr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合同额（万元）：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区间长度：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建筑高度（m）：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线性工程类型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：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基础类型：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结构类型：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开竣工时间：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目前工程形象进度：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案例内容摘要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字）</w:t>
            </w:r>
          </w:p>
        </w:tc>
        <w:tc>
          <w:tcPr>
            <w:tcW w:w="74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申报单位意见（盖公章）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备注：联合申报的项目，所有参评单位均需盖公章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公章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2022年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2UwNDgwNDM0NjZiNWM0NzcxMTU4Njk3MWUxZWQifQ=="/>
  </w:docVars>
  <w:rsids>
    <w:rsidRoot w:val="498861CC"/>
    <w:rsid w:val="000041CC"/>
    <w:rsid w:val="00295C53"/>
    <w:rsid w:val="002A2CAD"/>
    <w:rsid w:val="002E2225"/>
    <w:rsid w:val="002F5A1A"/>
    <w:rsid w:val="00373395"/>
    <w:rsid w:val="003A750F"/>
    <w:rsid w:val="004C1A4B"/>
    <w:rsid w:val="006F2103"/>
    <w:rsid w:val="00703CE6"/>
    <w:rsid w:val="00771DC3"/>
    <w:rsid w:val="007F70FA"/>
    <w:rsid w:val="00835AC0"/>
    <w:rsid w:val="008B7433"/>
    <w:rsid w:val="0093008F"/>
    <w:rsid w:val="009A61D7"/>
    <w:rsid w:val="00A65C1E"/>
    <w:rsid w:val="00B57931"/>
    <w:rsid w:val="00B7640F"/>
    <w:rsid w:val="00C75049"/>
    <w:rsid w:val="00CD7BF8"/>
    <w:rsid w:val="00D63502"/>
    <w:rsid w:val="00F44DDD"/>
    <w:rsid w:val="01D52D58"/>
    <w:rsid w:val="022F2416"/>
    <w:rsid w:val="02CC4B07"/>
    <w:rsid w:val="03BF6734"/>
    <w:rsid w:val="096C4ADB"/>
    <w:rsid w:val="0AD50D90"/>
    <w:rsid w:val="0CA8356D"/>
    <w:rsid w:val="12B14522"/>
    <w:rsid w:val="188B3321"/>
    <w:rsid w:val="1A540D43"/>
    <w:rsid w:val="1EE913FC"/>
    <w:rsid w:val="1F262CF3"/>
    <w:rsid w:val="209B401A"/>
    <w:rsid w:val="29E81123"/>
    <w:rsid w:val="33052E1C"/>
    <w:rsid w:val="334E421E"/>
    <w:rsid w:val="342B07B0"/>
    <w:rsid w:val="362F307C"/>
    <w:rsid w:val="44A156C1"/>
    <w:rsid w:val="47EE754B"/>
    <w:rsid w:val="498861CC"/>
    <w:rsid w:val="4D990DEE"/>
    <w:rsid w:val="4DCA53F9"/>
    <w:rsid w:val="4F817C52"/>
    <w:rsid w:val="5C4605B7"/>
    <w:rsid w:val="61BB0227"/>
    <w:rsid w:val="64876F4C"/>
    <w:rsid w:val="681E1B69"/>
    <w:rsid w:val="6B213515"/>
    <w:rsid w:val="6BCF5BC1"/>
    <w:rsid w:val="72E53AEF"/>
    <w:rsid w:val="73125E4C"/>
    <w:rsid w:val="7A56178E"/>
    <w:rsid w:val="7DD55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附件标题"/>
    <w:basedOn w:val="1"/>
    <w:link w:val="10"/>
    <w:qFormat/>
    <w:uiPriority w:val="0"/>
    <w:pPr>
      <w:jc w:val="center"/>
    </w:pPr>
    <w:rPr>
      <w:rFonts w:ascii="宋体" w:hAnsi="宋体" w:eastAsia="宋体" w:cs="宋体"/>
      <w:b/>
      <w:bCs/>
      <w:color w:val="000000" w:themeColor="text1"/>
      <w:kern w:val="0"/>
      <w:sz w:val="44"/>
      <w:szCs w:val="44"/>
      <w:shd w:val="clear" w:color="auto" w:fill="FFFFFF"/>
      <w14:textFill>
        <w14:solidFill>
          <w14:schemeClr w14:val="tx1"/>
        </w14:solidFill>
      </w14:textFill>
    </w:rPr>
  </w:style>
  <w:style w:type="character" w:customStyle="1" w:styleId="10">
    <w:name w:val="附件标题 字符"/>
    <w:basedOn w:val="5"/>
    <w:link w:val="9"/>
    <w:uiPriority w:val="0"/>
    <w:rPr>
      <w:rFonts w:ascii="宋体" w:hAnsi="宋体" w:cs="宋体"/>
      <w:b/>
      <w:bCs/>
      <w:color w:val="000000" w:themeColor="text1"/>
      <w:sz w:val="44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238</Characters>
  <Lines>3</Lines>
  <Paragraphs>1</Paragraphs>
  <TotalTime>2</TotalTime>
  <ScaleCrop>false</ScaleCrop>
  <LinksUpToDate>false</LinksUpToDate>
  <CharactersWithSpaces>332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2021-04-20T02:35:00Z</dcterms:created>
  <dc:creator>Ace徐威屹</dc:creator>
  <cp:lastModifiedBy>侯仰志</cp:lastModifiedBy>
  <cp:lastPrinted>2022-03-25T06:01:00Z</cp:lastPrinted>
  <dcterms:modified xsi:type="dcterms:W3CDTF">2022-07-29T09:14:03Z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802EA3EC341F4342BBC3885608E6CB81</vt:lpwstr>
  </property>
</Properties>
</file>