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全省住建系统“五小”成果报送表（管理类）</w:t>
      </w:r>
    </w:p>
    <w:p>
      <w:pPr>
        <w:spacing w:line="600" w:lineRule="exact"/>
        <w:jc w:val="both"/>
        <w:rPr>
          <w:rFonts w:hint="default" w:ascii="仿宋" w:hAnsi="仿宋" w:eastAsia="仿宋" w:cs="仿宋"/>
          <w:b/>
          <w:kern w:val="0"/>
          <w:sz w:val="24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b/>
          <w:kern w:val="0"/>
          <w:sz w:val="24"/>
          <w:szCs w:val="22"/>
          <w:lang w:val="en-US" w:eastAsia="zh-CN" w:bidi="zh-CN"/>
        </w:rPr>
        <w:t>申报单位（盖章）：                                                                  申报日期：</w:t>
      </w:r>
    </w:p>
    <w:tbl>
      <w:tblPr>
        <w:tblStyle w:val="7"/>
        <w:tblW w:w="139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9"/>
        <w:gridCol w:w="3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0399" w:type="dxa"/>
          </w:tcPr>
          <w:p>
            <w:pPr>
              <w:pStyle w:val="12"/>
              <w:spacing w:before="82"/>
              <w:ind w:left="2453" w:right="244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成果来源</w:t>
            </w:r>
          </w:p>
        </w:tc>
        <w:tc>
          <w:tcPr>
            <w:tcW w:w="3507" w:type="dxa"/>
          </w:tcPr>
          <w:p>
            <w:pPr>
              <w:pStyle w:val="12"/>
              <w:spacing w:before="82"/>
              <w:ind w:left="1371" w:right="1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399" w:type="dxa"/>
          </w:tcPr>
          <w:p>
            <w:pPr>
              <w:pStyle w:val="12"/>
              <w:spacing w:before="81"/>
              <w:ind w:left="2452" w:right="2444"/>
              <w:jc w:val="center"/>
              <w:rPr>
                <w:sz w:val="24"/>
                <w:lang w:val="en-US"/>
              </w:rPr>
            </w:pPr>
          </w:p>
        </w:tc>
        <w:tc>
          <w:tcPr>
            <w:tcW w:w="3507" w:type="dxa"/>
          </w:tcPr>
          <w:p>
            <w:pPr>
              <w:pStyle w:val="12"/>
              <w:spacing w:before="81"/>
              <w:ind w:right="1365" w:firstLine="960" w:firstLineChars="40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不需填写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7" w:hRule="atLeast"/>
          <w:jc w:val="center"/>
        </w:trPr>
        <w:tc>
          <w:tcPr>
            <w:tcW w:w="13906" w:type="dxa"/>
            <w:gridSpan w:val="2"/>
          </w:tcPr>
          <w:p>
            <w:pPr>
              <w:ind w:firstLine="840" w:firstLineChars="400"/>
              <w:rPr>
                <w:b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474" w:right="1984" w:bottom="1587" w:left="209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  <w:docVar w:name="KSO_WPS_MARK_KEY" w:val="d3096aed-c99e-431e-b5d0-fdc65250b5e4"/>
  </w:docVars>
  <w:rsids>
    <w:rsidRoot w:val="00E05D3C"/>
    <w:rsid w:val="00043586"/>
    <w:rsid w:val="000A65C0"/>
    <w:rsid w:val="000B3A57"/>
    <w:rsid w:val="000E11AF"/>
    <w:rsid w:val="0010646B"/>
    <w:rsid w:val="0013024E"/>
    <w:rsid w:val="00132341"/>
    <w:rsid w:val="00181370"/>
    <w:rsid w:val="001906B8"/>
    <w:rsid w:val="001F5C3C"/>
    <w:rsid w:val="00247DF7"/>
    <w:rsid w:val="0026390F"/>
    <w:rsid w:val="00264F05"/>
    <w:rsid w:val="002B448E"/>
    <w:rsid w:val="003127C2"/>
    <w:rsid w:val="0031512B"/>
    <w:rsid w:val="00335233"/>
    <w:rsid w:val="00340F32"/>
    <w:rsid w:val="0035219A"/>
    <w:rsid w:val="00392CEC"/>
    <w:rsid w:val="003B51B3"/>
    <w:rsid w:val="00464987"/>
    <w:rsid w:val="00474BA8"/>
    <w:rsid w:val="004C41DF"/>
    <w:rsid w:val="004E4DB4"/>
    <w:rsid w:val="00563476"/>
    <w:rsid w:val="005960C6"/>
    <w:rsid w:val="005A07CF"/>
    <w:rsid w:val="00607CBB"/>
    <w:rsid w:val="006309A2"/>
    <w:rsid w:val="006429FC"/>
    <w:rsid w:val="00681AFE"/>
    <w:rsid w:val="00713382"/>
    <w:rsid w:val="00717CBA"/>
    <w:rsid w:val="00753D3B"/>
    <w:rsid w:val="00762A08"/>
    <w:rsid w:val="00762F8D"/>
    <w:rsid w:val="007A1C97"/>
    <w:rsid w:val="007D07F3"/>
    <w:rsid w:val="00835A2F"/>
    <w:rsid w:val="0084754A"/>
    <w:rsid w:val="00854E17"/>
    <w:rsid w:val="008C56F5"/>
    <w:rsid w:val="008E3572"/>
    <w:rsid w:val="008E48A1"/>
    <w:rsid w:val="009144E7"/>
    <w:rsid w:val="00926DDB"/>
    <w:rsid w:val="00964147"/>
    <w:rsid w:val="00971F42"/>
    <w:rsid w:val="009B1552"/>
    <w:rsid w:val="00A0433C"/>
    <w:rsid w:val="00A05C88"/>
    <w:rsid w:val="00A211D2"/>
    <w:rsid w:val="00A42A05"/>
    <w:rsid w:val="00A835A4"/>
    <w:rsid w:val="00A95187"/>
    <w:rsid w:val="00AA52B5"/>
    <w:rsid w:val="00AB73BD"/>
    <w:rsid w:val="00AC1DF1"/>
    <w:rsid w:val="00AD43D3"/>
    <w:rsid w:val="00AE003D"/>
    <w:rsid w:val="00B326F6"/>
    <w:rsid w:val="00B33B92"/>
    <w:rsid w:val="00B66147"/>
    <w:rsid w:val="00B74228"/>
    <w:rsid w:val="00B7580E"/>
    <w:rsid w:val="00B867D1"/>
    <w:rsid w:val="00BB0361"/>
    <w:rsid w:val="00BB6192"/>
    <w:rsid w:val="00BD52FB"/>
    <w:rsid w:val="00C12721"/>
    <w:rsid w:val="00C627D4"/>
    <w:rsid w:val="00C86A9B"/>
    <w:rsid w:val="00CC2096"/>
    <w:rsid w:val="00CC2634"/>
    <w:rsid w:val="00CD1833"/>
    <w:rsid w:val="00CE284E"/>
    <w:rsid w:val="00D363FC"/>
    <w:rsid w:val="00D97123"/>
    <w:rsid w:val="00E05D3C"/>
    <w:rsid w:val="00E32C1E"/>
    <w:rsid w:val="00E627EA"/>
    <w:rsid w:val="00E76249"/>
    <w:rsid w:val="00E81F11"/>
    <w:rsid w:val="00EA0CED"/>
    <w:rsid w:val="00EC3AFF"/>
    <w:rsid w:val="00EE64DF"/>
    <w:rsid w:val="00F45DC4"/>
    <w:rsid w:val="00F62CD0"/>
    <w:rsid w:val="00FC6B2E"/>
    <w:rsid w:val="1E0409E0"/>
    <w:rsid w:val="1FDBCD97"/>
    <w:rsid w:val="1FEEA49B"/>
    <w:rsid w:val="20236460"/>
    <w:rsid w:val="2A5636D2"/>
    <w:rsid w:val="2BEBB8CD"/>
    <w:rsid w:val="2D9BA154"/>
    <w:rsid w:val="2E341414"/>
    <w:rsid w:val="332B1482"/>
    <w:rsid w:val="33422808"/>
    <w:rsid w:val="3D562AC6"/>
    <w:rsid w:val="402F5AB1"/>
    <w:rsid w:val="4585440F"/>
    <w:rsid w:val="4B296ABB"/>
    <w:rsid w:val="4F7C7FF4"/>
    <w:rsid w:val="57D7473D"/>
    <w:rsid w:val="61B36090"/>
    <w:rsid w:val="63365141"/>
    <w:rsid w:val="777A5F20"/>
    <w:rsid w:val="79692E13"/>
    <w:rsid w:val="7FD50E4E"/>
    <w:rsid w:val="7FD7EEDA"/>
    <w:rsid w:val="BBFB68DF"/>
    <w:rsid w:val="CDBDC036"/>
    <w:rsid w:val="CFAF5A22"/>
    <w:rsid w:val="D25F67BB"/>
    <w:rsid w:val="D2F6A175"/>
    <w:rsid w:val="D35D214F"/>
    <w:rsid w:val="DEDC9799"/>
    <w:rsid w:val="E83719AD"/>
    <w:rsid w:val="F4FF1DD0"/>
    <w:rsid w:val="F77693BB"/>
    <w:rsid w:val="FCFC5513"/>
    <w:rsid w:val="FD9BAFB9"/>
    <w:rsid w:val="FEFDB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rPr>
      <w:rFonts w:ascii="仿宋_GB231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1718</Words>
  <Characters>1845</Characters>
  <Lines>9</Lines>
  <Paragraphs>2</Paragraphs>
  <TotalTime>39</TotalTime>
  <ScaleCrop>false</ScaleCrop>
  <LinksUpToDate>false</LinksUpToDate>
  <CharactersWithSpaces>2087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dell</dc:creator>
  <cp:lastModifiedBy>maggy酱</cp:lastModifiedBy>
  <cp:lastPrinted>2021-11-21T06:44:00Z</cp:lastPrinted>
  <dcterms:modified xsi:type="dcterms:W3CDTF">2023-04-06T08:47:56Z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8CC5FE32B9F14D10B383BB93D1BEC3A0</vt:lpwstr>
  </property>
</Properties>
</file>