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DA1C6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附件1</w:t>
      </w:r>
    </w:p>
    <w:p w14:paraId="7CCC42BA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工程测量员赛项</w:t>
      </w:r>
    </w:p>
    <w:p w14:paraId="23D302FE">
      <w:pPr>
        <w:spacing w:line="600" w:lineRule="exac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一、职工组</w:t>
      </w:r>
    </w:p>
    <w:p w14:paraId="4F985DB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1.一等奖</w:t>
      </w:r>
    </w:p>
    <w:p w14:paraId="3D4CA38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泰山职业技术学院：</w:t>
      </w:r>
    </w:p>
    <w:p w14:paraId="5A6E30C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贾宁宁、张  丽、李  帅、李永健        </w:t>
      </w:r>
    </w:p>
    <w:p w14:paraId="1B33E8F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济宁市高级职业学校：</w:t>
      </w:r>
    </w:p>
    <w:p w14:paraId="3D6E186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韩  波、张新建、王宏亮、李书田 </w:t>
      </w:r>
    </w:p>
    <w:p w14:paraId="2ACBF9D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济南城建集团有限公司：</w:t>
      </w:r>
    </w:p>
    <w:p w14:paraId="696C7CD8">
      <w:pPr>
        <w:ind w:left="5280" w:hanging="5280" w:hanging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耿  冲、刘宗一、李  奇、王彦凯</w:t>
      </w:r>
    </w:p>
    <w:p w14:paraId="6A3D456F">
      <w:pPr>
        <w:ind w:left="5280" w:hanging="5280" w:hanging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临沂市政集团有限公司： </w:t>
      </w:r>
    </w:p>
    <w:p w14:paraId="67726B9F">
      <w:pPr>
        <w:ind w:left="5280" w:hanging="5280" w:hanging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  翔、秦贞伟、韩广恩、周富义  </w:t>
      </w:r>
    </w:p>
    <w:p w14:paraId="5AD1C6A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2.二等奖</w:t>
      </w:r>
    </w:p>
    <w:p w14:paraId="5DC9545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淄博职业学院：</w:t>
      </w:r>
    </w:p>
    <w:p w14:paraId="35BAD4B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尚丽燕、黄昌胜、任鹏庚、尹承伟</w:t>
      </w:r>
    </w:p>
    <w:p w14:paraId="515344D9">
      <w:pPr>
        <w:ind w:left="5280" w:hanging="5280" w:hanging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山东衡坤信息科技有限公司：</w:t>
      </w:r>
    </w:p>
    <w:p w14:paraId="3D75A5BD">
      <w:pPr>
        <w:ind w:left="5280" w:hanging="5280" w:hanging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王显学、王朝阳、张铭鑫、张世宇 </w:t>
      </w:r>
    </w:p>
    <w:p w14:paraId="4BA4811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山东公路技师学院：</w:t>
      </w:r>
    </w:p>
    <w:p w14:paraId="5CD412E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李圣雪、陈冰冰、亓永强、董  明  </w:t>
      </w:r>
    </w:p>
    <w:p w14:paraId="7D3F75ED">
      <w:pPr>
        <w:ind w:left="5280" w:hanging="5280" w:hanging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临沂市国土资源局测绘院：</w:t>
      </w:r>
    </w:p>
    <w:p w14:paraId="182B3885">
      <w:pPr>
        <w:ind w:left="5280" w:hanging="5280" w:hanging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孙  健、蔺西涛、孙  健、刘奕铭  </w:t>
      </w:r>
    </w:p>
    <w:p w14:paraId="6FEE0821">
      <w:pPr>
        <w:ind w:left="5280" w:hanging="5280" w:hanging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山东交通职业学校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01BBDF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李连军、王爱兰、肖  璇、刘杰林 </w:t>
      </w:r>
    </w:p>
    <w:p w14:paraId="70E908E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中建八局第二建设有限公司：</w:t>
      </w:r>
    </w:p>
    <w:p w14:paraId="12FFC1E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王加栋、王  伦、曾  辉、王宝林 </w:t>
      </w:r>
    </w:p>
    <w:p w14:paraId="66122FE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山东舜林建设有限公司：</w:t>
      </w:r>
    </w:p>
    <w:p w14:paraId="71C7C76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苑魏彪、从维祥、赵武超、韩  烤</w:t>
      </w:r>
    </w:p>
    <w:p w14:paraId="11E831B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中冶路桥建设有限公司：</w:t>
      </w:r>
    </w:p>
    <w:p w14:paraId="0F2549E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谢  军、宫  名、李培峰、巴久拉古 </w:t>
      </w:r>
    </w:p>
    <w:p w14:paraId="4A8F2CA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3.三等奖</w:t>
      </w:r>
    </w:p>
    <w:p w14:paraId="4A1195C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临沂市国土资源局测绘院：</w:t>
      </w:r>
    </w:p>
    <w:p w14:paraId="2DCA64D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孙  杰、李子怀、赵兰强、张蒙豪 </w:t>
      </w:r>
    </w:p>
    <w:p w14:paraId="3A698F3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中交一公局集团华中工程有限公司：</w:t>
      </w:r>
    </w:p>
    <w:p w14:paraId="319200F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付建丰、苏  波、朱锋敏、乔良栋 </w:t>
      </w:r>
    </w:p>
    <w:p w14:paraId="364F5D0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潍坊职业学院：</w:t>
      </w:r>
    </w:p>
    <w:p w14:paraId="034D8F4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柴  访、赵心涛、刘  欣、纪晓雨 </w:t>
      </w:r>
    </w:p>
    <w:p w14:paraId="263C521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日照市技师学院：</w:t>
      </w:r>
    </w:p>
    <w:p w14:paraId="52FF3FE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唐超群、王  丽、杨明荣、徐浩博 </w:t>
      </w:r>
    </w:p>
    <w:p w14:paraId="4062E65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山东鲁王建工有限责任公司：</w:t>
      </w:r>
    </w:p>
    <w:p w14:paraId="5D1CE1B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  冲、毕思苇、李钦威、毕研帅 </w:t>
      </w:r>
    </w:p>
    <w:p w14:paraId="2760D78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中建八局第一建设有限公司：</w:t>
      </w:r>
    </w:p>
    <w:p w14:paraId="626230E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  良、吕浩然、赵文健、李  辉 </w:t>
      </w:r>
    </w:p>
    <w:p w14:paraId="1E4C17C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山东汇通建设集团有限公司：</w:t>
      </w:r>
    </w:p>
    <w:p w14:paraId="1926459F">
      <w:pPr>
        <w:spacing w:line="360" w:lineRule="auto"/>
        <w:ind w:left="5440" w:hanging="5440" w:hangingChars="17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张瑞宇、王  凯、史玉辉、王  宏 </w:t>
      </w:r>
    </w:p>
    <w:p w14:paraId="170492D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青岛城建集团有限公司：</w:t>
      </w:r>
    </w:p>
    <w:p w14:paraId="3A73131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于  龙、刘泽农、刘广业、蒋余鹏 </w:t>
      </w:r>
    </w:p>
    <w:p w14:paraId="41F5C96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山东交通职业学校：</w:t>
      </w:r>
    </w:p>
    <w:p w14:paraId="4D9640C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  磊、田雨欣、刘  程、秦  丹 </w:t>
      </w:r>
    </w:p>
    <w:p w14:paraId="489C0B0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济南能源工程集团有限公司：</w:t>
      </w:r>
    </w:p>
    <w:p w14:paraId="08625C3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马金波、逯与赛、孙义雯、王洪松 </w:t>
      </w:r>
    </w:p>
    <w:p w14:paraId="093176F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济南黄河路桥建设集团有限公司：</w:t>
      </w:r>
    </w:p>
    <w:p w14:paraId="04DB8F1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邝恩帆、彭新春、李东硕、朱传金  </w:t>
      </w:r>
    </w:p>
    <w:p w14:paraId="392FC2D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中国建筑第五工程局有限公司：</w:t>
      </w:r>
    </w:p>
    <w:p w14:paraId="081E510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  旋、姬生旭、王  勇、杨世超  </w:t>
      </w:r>
    </w:p>
    <w:p w14:paraId="1525AD59"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二、学生组</w:t>
      </w:r>
    </w:p>
    <w:p w14:paraId="2710FCC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1.一等奖</w:t>
      </w:r>
    </w:p>
    <w:p w14:paraId="6EC6B92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泰山职业技术学院：</w:t>
      </w:r>
    </w:p>
    <w:p w14:paraId="7E28652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毕崇宇、张  正、张则鑫、张  杰  </w:t>
      </w:r>
    </w:p>
    <w:p w14:paraId="42A7A9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山东交通职业学校：</w:t>
      </w:r>
    </w:p>
    <w:p w14:paraId="32DED75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盛煜炜、周宏宇、谢栋宇、张  勇</w:t>
      </w:r>
    </w:p>
    <w:p w14:paraId="11BFC5F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山东工程职业技术大学：  </w:t>
      </w:r>
    </w:p>
    <w:p w14:paraId="29AD7F4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王胜雨、杜海同、王怀胜、丁永胜 </w:t>
      </w:r>
    </w:p>
    <w:p w14:paraId="78899E2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济宁市高级职业学校：</w:t>
      </w:r>
    </w:p>
    <w:p w14:paraId="06BF59D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韩宇翔、戈振涛、崔迎奥、高成盛  </w:t>
      </w:r>
    </w:p>
    <w:p w14:paraId="5D4ACC7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2.二等奖</w:t>
      </w:r>
    </w:p>
    <w:p w14:paraId="2B19C00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淄博职业学院：</w:t>
      </w:r>
    </w:p>
    <w:p w14:paraId="6E684F2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赵俊宝、刘  浩、王林旺、陈子恒 </w:t>
      </w:r>
    </w:p>
    <w:p w14:paraId="40536D0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泰山职业技术学院：</w:t>
      </w:r>
    </w:p>
    <w:p w14:paraId="6CBE99D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梁鑫宇、姜  浩、邢连鑫、赵  康  </w:t>
      </w:r>
    </w:p>
    <w:p w14:paraId="20A3ECA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山东交通职业学校：</w:t>
      </w:r>
    </w:p>
    <w:p w14:paraId="33209A3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李侃师、刘国瑞、张峻豪、陈晨博  </w:t>
      </w:r>
    </w:p>
    <w:p w14:paraId="6C6F16B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淄博职业学院：</w:t>
      </w:r>
    </w:p>
    <w:p w14:paraId="2A10DEA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李家琛、张广强、谢龙威、张英杰  </w:t>
      </w:r>
    </w:p>
    <w:p w14:paraId="061F256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山东职业学院：</w:t>
      </w:r>
    </w:p>
    <w:p w14:paraId="32733BB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王海泽、张润祥、徐发亮、李雨昊  </w:t>
      </w:r>
    </w:p>
    <w:p w14:paraId="3B3AD6C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烟台职业学院：</w:t>
      </w:r>
    </w:p>
    <w:p w14:paraId="598EB2B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任洪宇、杨群宝、李士业、鹿珈诚  </w:t>
      </w:r>
    </w:p>
    <w:p w14:paraId="41F1E53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山东水利职业学院：</w:t>
      </w:r>
    </w:p>
    <w:p w14:paraId="53A8FC3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郭德发、王振宇、张浩然、李海洋 </w:t>
      </w:r>
    </w:p>
    <w:p w14:paraId="27F9AD8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聊城职业技术学院：</w:t>
      </w:r>
    </w:p>
    <w:p w14:paraId="1F7F74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徐豪杰、范业腾、李恭政、梁音行  </w:t>
      </w:r>
    </w:p>
    <w:p w14:paraId="14F6976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3.三等奖</w:t>
      </w:r>
    </w:p>
    <w:p w14:paraId="47339CF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威海海洋职业学院：</w:t>
      </w:r>
    </w:p>
    <w:p w14:paraId="2FA80F8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徐润泽、周永豪、王  尊、邢东军  </w:t>
      </w:r>
    </w:p>
    <w:p w14:paraId="1DDC9E0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济南工程职业技术学院：</w:t>
      </w:r>
    </w:p>
    <w:p w14:paraId="710FE9A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刘  晶、曹津铭、周  越、王洪祥  </w:t>
      </w:r>
    </w:p>
    <w:p w14:paraId="3B5C8ED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临沂科技职业学院：</w:t>
      </w:r>
    </w:p>
    <w:p w14:paraId="2E71CE5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陈  刚、刘传宝、陈秀飞、穆庆达  </w:t>
      </w:r>
    </w:p>
    <w:p w14:paraId="734F80A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山东职业学院：</w:t>
      </w:r>
    </w:p>
    <w:p w14:paraId="5A28EF6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于增辉、房  凯、葛树航、赵周阳 </w:t>
      </w:r>
    </w:p>
    <w:p w14:paraId="4669A9A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东营职业学院：</w:t>
      </w:r>
    </w:p>
    <w:p w14:paraId="39C575B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姜金龙、陈红宇、陈  阳、姜刘军志 </w:t>
      </w:r>
    </w:p>
    <w:p w14:paraId="1E9D496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山东公路技师学院： </w:t>
      </w:r>
    </w:p>
    <w:p w14:paraId="0C5810B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李志炫、王  琦、李富国、李吉超  </w:t>
      </w:r>
    </w:p>
    <w:p w14:paraId="506FC2C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山东水利技师学院：</w:t>
      </w:r>
    </w:p>
    <w:p w14:paraId="0B25BD3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付茂硕、张芙豪、李存宝、黄义豪  </w:t>
      </w:r>
    </w:p>
    <w:p w14:paraId="4A0980C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烟台职业学院：</w:t>
      </w:r>
    </w:p>
    <w:p w14:paraId="213D660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  啸、胡潇元、王志远、张家豪 </w:t>
      </w:r>
    </w:p>
    <w:p w14:paraId="2629723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烟台黄金职业学院：</w:t>
      </w:r>
    </w:p>
    <w:p w14:paraId="7463430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王春雨、张  灿、陈嘉豪、李俊豪  </w:t>
      </w:r>
    </w:p>
    <w:p w14:paraId="36C4C78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烟台黄金职业学院：</w:t>
      </w:r>
    </w:p>
    <w:p w14:paraId="4CF8A32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温厚义、杨俊哲、吴  优、张法颍  </w:t>
      </w:r>
    </w:p>
    <w:p w14:paraId="7E3B58D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日照市技师学院：</w:t>
      </w:r>
    </w:p>
    <w:p w14:paraId="7C29CD7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刘驰航、盛世贵、焦崇浩、杜世峰  </w:t>
      </w:r>
    </w:p>
    <w:p w14:paraId="6D4BACB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济宁市高级职业学校：</w:t>
      </w:r>
    </w:p>
    <w:p w14:paraId="682E575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孟子聪、高成振、王恒千、钱志航  </w:t>
      </w:r>
    </w:p>
    <w:p w14:paraId="5B162F34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 w14:paraId="61C6AC5F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 w14:paraId="7DCAED42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 w14:paraId="636B2CCE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 w14:paraId="54047E87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附件2</w:t>
      </w:r>
    </w:p>
    <w:p w14:paraId="78DA4C67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BIM赛项</w:t>
      </w:r>
    </w:p>
    <w:p w14:paraId="2BACB295"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一、职工组个人赛</w:t>
      </w:r>
    </w:p>
    <w:p w14:paraId="571E46D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1.一等奖</w:t>
      </w:r>
    </w:p>
    <w:p w14:paraId="7EED2464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济南城投设计有限公司：王文骁 </w:t>
      </w:r>
    </w:p>
    <w:p w14:paraId="6F24DE96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天元建设集团有限公司：于民芳   </w:t>
      </w:r>
    </w:p>
    <w:p w14:paraId="2B8594B1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日照职业技术学院：刘  涛   </w:t>
      </w:r>
    </w:p>
    <w:p w14:paraId="429590BF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茂源（天津）建筑工程有限公司：解锡鹏   </w:t>
      </w:r>
    </w:p>
    <w:p w14:paraId="3088B16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老兵老兵（山东）建设集团有限公司：佟洪明   </w:t>
      </w:r>
    </w:p>
    <w:p w14:paraId="77A7859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中国建筑一局（集团）有限公司：张  营   </w:t>
      </w:r>
    </w:p>
    <w:p w14:paraId="69A0B21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中青建安建设集团有限公司：张  凯   </w:t>
      </w:r>
    </w:p>
    <w:p w14:paraId="6A5DE95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中建八局第二建设有限公司：张克芝   </w:t>
      </w:r>
    </w:p>
    <w:p w14:paraId="580143D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日照职业技术学院：刘永坤   </w:t>
      </w:r>
    </w:p>
    <w:p w14:paraId="08617143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山东兴华建设集团有限公司：尹啊斌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69A35F5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山东舜林建设有限公司：尹相玮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AC9DA6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中建筑港集团有限公司：丁  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8AB7C11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青岛市房地产职业中等专业学校：孙  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F43AAC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青岛土木建工集团有限公司：张庆华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9B5DE5D">
      <w:pPr>
        <w:pStyle w:val="4"/>
      </w:pPr>
      <w:r>
        <w:rPr>
          <w:rFonts w:hint="eastAsia" w:ascii="仿宋" w:hAnsi="仿宋" w:eastAsia="仿宋" w:cs="仿宋"/>
          <w:sz w:val="32"/>
          <w:szCs w:val="32"/>
        </w:rPr>
        <w:t>山东冶金技师学院：宫华泽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FEA628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2.二等奖</w:t>
      </w:r>
    </w:p>
    <w:p w14:paraId="01FF2C19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淄博职业学院：贾昆程   </w:t>
      </w:r>
    </w:p>
    <w:p w14:paraId="30A85BB2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天元建设集团有限公司：吴  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78E030C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青岛西海岸新区职业中等专业学校：王  翠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33EFE3F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山东高速青岛发展有限公司：王颖杰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1EA28ED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金中证项目管理有限公司：秦  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0082825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山东城市建设职业学院：高玉春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D79ADBE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中建八局第四建设有限公司：张继志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0540013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山东泰山技师学院：闫桂民</w:t>
      </w:r>
    </w:p>
    <w:p w14:paraId="7FED063C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山东省华工建筑集团有限公司：孔  杰 </w:t>
      </w:r>
    </w:p>
    <w:p w14:paraId="03CAF80F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潍坊职业学院：李亚男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22712A2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日照市建筑设计研究院有限公司：夏  蕾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D5951EE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山东科技职业学院：王向梅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33ABAFC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青岛银世聚信息咨询有限公司：李  卓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97200C1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山东泰山普惠建工有限公司：程传松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B28D3D1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山东新英才技工学校：刘凯成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5180814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济宁职业技术学院：董立桐</w:t>
      </w:r>
    </w:p>
    <w:p w14:paraId="1614C028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山东惠晟建筑科技有限公司：佟思慧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58F1496F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青岛酒店管理职业技术学院：赵  炜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3963148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山东泰山普惠建工有限公司：李鸿运</w:t>
      </w:r>
    </w:p>
    <w:p w14:paraId="245630CE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济南工程职业技术学院：王  晓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BBD846C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山东港通工程管理咨询有限公司：朱  坤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AF59C93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中建八局第二建设有限公司：宋  浩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2ECE74A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山东淄建集团有限公司：孙玺华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5277B80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济南工程职业技术学院：徐  晓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5708829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山东兴华建设集团有限公司：张云宏</w:t>
      </w:r>
    </w:p>
    <w:p w14:paraId="1A505493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聊城市技师学院：李国秀</w:t>
      </w:r>
    </w:p>
    <w:p w14:paraId="11890048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中建一局集团第二建筑有限公司：王潇依</w:t>
      </w:r>
    </w:p>
    <w:p w14:paraId="70B551AB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青岛西海岸新区职业中等专业学校：薛  玲</w:t>
      </w:r>
    </w:p>
    <w:p w14:paraId="6F88FF62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山东科技职业学院：邱新洁</w:t>
      </w:r>
    </w:p>
    <w:p w14:paraId="583A0607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济南城建集团有限公司：徐贝贝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4B6F3B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3.三等奖</w:t>
      </w:r>
    </w:p>
    <w:p w14:paraId="4D3AA492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山东高速德建集团有限公司：崇延磊</w:t>
      </w:r>
    </w:p>
    <w:p w14:paraId="2D0A7C3B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青岛旭华建设集团有限公司：丁宝雪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894BB5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山东高速德建集团有限公司：陈立龙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8EDE7F1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中建筑港集团有限公司：赵秀坤</w:t>
      </w:r>
    </w:p>
    <w:p w14:paraId="4D58B71D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青岛旭华建设集团有限公司：谭  洁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093CE74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山东建筑大学设计集团有限公司：卢祥君</w:t>
      </w:r>
    </w:p>
    <w:p w14:paraId="43EF0A82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济南工程职业技术学院：扈恩华</w:t>
      </w:r>
    </w:p>
    <w:p w14:paraId="2A69A0D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山东港通工程管理咨询有限公司：孙栾冬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5D903EDC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山东领宸项目管理有限公司：孔贝贝</w:t>
      </w:r>
    </w:p>
    <w:p w14:paraId="5D1A0713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青岛万怡东方建设集团有限公司：张  珊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9AB90A2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中建八局第二建设有限公司：陈延涛</w:t>
      </w:r>
    </w:p>
    <w:p w14:paraId="44987401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临沂市政集团有限公司：王翔宇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B9490F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烟台黄金职业学院：刘金樟</w:t>
      </w:r>
    </w:p>
    <w:p w14:paraId="18935D7E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山东圣翰财贸职业学院：张  贺</w:t>
      </w:r>
    </w:p>
    <w:p w14:paraId="783D2E94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青岛市市政工程设计院有限责任公司：邱  实</w:t>
      </w:r>
    </w:p>
    <w:p w14:paraId="6631F1C4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聊城市技师学院：种  帅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C6BD753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山东淄建集团有限公司：王凤祺</w:t>
      </w:r>
    </w:p>
    <w:p w14:paraId="1E8B0077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青岛土木建工集团有限公司：王焕青</w:t>
      </w:r>
    </w:p>
    <w:p w14:paraId="1E522A90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山东汇成名智科技发展有限公司：蒋周潼</w:t>
      </w:r>
    </w:p>
    <w:p w14:paraId="5D2743FB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中建八局第二建设有限公司：张志国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4AB4A9F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德州天元集团有限责任公司：王  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D6E2EFD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金中证项目管理有限公司：宋赟鹏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8BB0670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山东建筑大学设计集团有限公司：杨月星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512861D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山东平安建设集团有限公司：常永智</w:t>
      </w:r>
    </w:p>
    <w:p w14:paraId="6D5A6ECF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山东平安建设集团有限公司：曹文剑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D8C3B59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临沂市政集团有限公司：张宝源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BD17F62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济南黄河路桥建设集团有限公司：刘  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8C0D9DF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济南黄河路桥建设集团有限公司：侯锡鹏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3B7AF2C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山东华新建筑工程集团有限责任公司：李英豪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0FBED8D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山东惠晟建筑科技有限公司：赵腾飞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E7A1BB2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烟台城乡建设学校：赵国强</w:t>
      </w:r>
    </w:p>
    <w:p w14:paraId="68962036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青岛市市政工程设计院有限责任公司：刘桂龙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66F3DE1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山东城开远大装配式建筑有限公司：王昕宇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F7C5E9F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日照航海工程职业学院：郑  颂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6371D2D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中国建筑一局（集团）有限公司：郑尚坤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730BB92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济南易通城市建设集团股份有限公司：林嘉欣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908CA70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山东领宸项目管理有限公司：马露露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398D3C7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德州天元集团有限责任公司：皮春龙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1867843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山东圣翰财贸职业学院：赵凤仙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33B17F7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济南工程职业技术学院：孟姗姗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25D231F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日照利伟建设集团有限公司：巩明远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BAAC561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聊城高级工程职业学校：李文静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43250C7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中建一局集团第二建筑有限公司：陈怡晓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42E7643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中国建筑第五工程局有限公司：王君豪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9D2A7D5">
      <w:pPr>
        <w:pStyle w:val="4"/>
      </w:pPr>
      <w:r>
        <w:rPr>
          <w:rFonts w:hint="eastAsia" w:ascii="仿宋" w:hAnsi="仿宋" w:eastAsia="仿宋" w:cs="仿宋"/>
          <w:sz w:val="32"/>
          <w:szCs w:val="32"/>
        </w:rPr>
        <w:t>日照利伟建设集团有限公司：高继峰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F17AF8D"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二、职工组团队赛</w:t>
      </w:r>
    </w:p>
    <w:p w14:paraId="6458634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1.一等奖</w:t>
      </w:r>
    </w:p>
    <w:p w14:paraId="288DC43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日照职业技术学院：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5FFD9FE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杨志刚、刘  涛、刘永坤  </w:t>
      </w:r>
    </w:p>
    <w:p w14:paraId="0AC7A55D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中铁二十三局集团第一工程有限公司：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3C4FB99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杨光照、阮子轩、黄航冰  </w:t>
      </w:r>
    </w:p>
    <w:p w14:paraId="3051524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中青建安建设集团有限公司：</w:t>
      </w:r>
    </w:p>
    <w:p w14:paraId="1D3D1C3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卢磊强、张  凯、冯书坤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14E274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济南能源工程集团有限公司：</w:t>
      </w:r>
    </w:p>
    <w:p w14:paraId="53F6785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  丽、张丽颖、王庆港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973322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烟台职业学院：</w:t>
      </w:r>
    </w:p>
    <w:p w14:paraId="608ADBCA">
      <w:r>
        <w:rPr>
          <w:rFonts w:hint="eastAsia" w:ascii="仿宋" w:hAnsi="仿宋" w:eastAsia="仿宋" w:cs="仿宋"/>
          <w:sz w:val="32"/>
          <w:szCs w:val="32"/>
        </w:rPr>
        <w:t xml:space="preserve">史晓英、刘玮玮、高一心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57F994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2.二等奖</w:t>
      </w:r>
    </w:p>
    <w:p w14:paraId="221AB6C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山东泰山普惠建工有限公司：</w:t>
      </w:r>
    </w:p>
    <w:p w14:paraId="1420E2A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李鸿运、程传松、马明宇  </w:t>
      </w:r>
    </w:p>
    <w:p w14:paraId="30DB7CD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中建八局第二建设有限公司：</w:t>
      </w:r>
    </w:p>
    <w:p w14:paraId="77C663D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李亮亮、王  印、郭  辉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2798DEB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山东高速齐鲁建设集团有限公司：</w:t>
      </w:r>
    </w:p>
    <w:p w14:paraId="5F93DF4D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刘  岩、杨  然、王  涛  </w:t>
      </w:r>
    </w:p>
    <w:p w14:paraId="76DD545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天元建设集团有限公司：</w:t>
      </w:r>
    </w:p>
    <w:p w14:paraId="35A5FBC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  迪、于民芳、佟洪明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1D2E515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山东科技职业学院：</w:t>
      </w:r>
    </w:p>
    <w:p w14:paraId="6FB9133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王向梅、李鑫鑫、邱新洁  </w:t>
      </w:r>
    </w:p>
    <w:p w14:paraId="0AF283E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青岛旭华建设集团有限公司：</w:t>
      </w:r>
    </w:p>
    <w:p w14:paraId="729EC6C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丁宝雪、谭  洁、徐  慧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8B600E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济南工程职业技术学院：</w:t>
      </w:r>
    </w:p>
    <w:p w14:paraId="4F2E2E6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扈恩华、孟姗姗、齐高林  </w:t>
      </w:r>
    </w:p>
    <w:p w14:paraId="36956DB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中建筑港集团有限公司：</w:t>
      </w:r>
    </w:p>
    <w:p w14:paraId="7360A73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丁  路、赵秀坤、王剑非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239430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山东兴华建设集团有限公司：</w:t>
      </w:r>
    </w:p>
    <w:p w14:paraId="7BAB461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尹啊斌、张云宏、张  珊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5592148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山东淄建集团有限公司：</w:t>
      </w:r>
    </w:p>
    <w:p w14:paraId="610C3C1E">
      <w:r>
        <w:rPr>
          <w:rFonts w:hint="eastAsia" w:ascii="仿宋" w:hAnsi="仿宋" w:eastAsia="仿宋" w:cs="仿宋"/>
          <w:sz w:val="32"/>
          <w:szCs w:val="32"/>
        </w:rPr>
        <w:t>朱伯坤、孙玺华、王凤祺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84DE6E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3.三等奖</w:t>
      </w:r>
    </w:p>
    <w:p w14:paraId="1651E75B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山东公平工程咨询有限责任公司：</w:t>
      </w:r>
    </w:p>
    <w:p w14:paraId="467D570D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单提欣、王  杰、孙明伟  </w:t>
      </w:r>
    </w:p>
    <w:p w14:paraId="530791D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山东高速德建集团有限公司：</w:t>
      </w:r>
    </w:p>
    <w:p w14:paraId="100FBD5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高广辉、张  驰、李鹏辉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02B01C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青岛土木建工集团有限公司：</w:t>
      </w:r>
    </w:p>
    <w:p w14:paraId="7C4554D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伊  通、张庆华、王焕青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CF0F76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德州天元集团有限责任公司：</w:t>
      </w:r>
    </w:p>
    <w:p w14:paraId="094F947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  宇、马文月、董  芳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D42AE1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山东舜林建设有限公司：</w:t>
      </w:r>
    </w:p>
    <w:p w14:paraId="30920D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尹相玮、刘  新、梁高青  </w:t>
      </w:r>
    </w:p>
    <w:p w14:paraId="7EE4488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中建八局第四建设有限公司：</w:t>
      </w:r>
    </w:p>
    <w:p w14:paraId="684B323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董辰溪、刘光顺、刘  鹏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E5A7D9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山东圣翰财贸职业学院：</w:t>
      </w:r>
    </w:p>
    <w:p w14:paraId="2C6FD99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  贺、赵凤仙、李文杰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E8573F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金中证项目管理有限公司：</w:t>
      </w:r>
    </w:p>
    <w:p w14:paraId="1725267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秦  琳、王洪帅、宋赟鹏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37EE2B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临沂市政集团有限公司：</w:t>
      </w:r>
    </w:p>
    <w:p w14:paraId="53CC43C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王翔宇、张宝源、梁秦超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BF8B11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山东领宸项目管理有限公司：</w:t>
      </w:r>
    </w:p>
    <w:p w14:paraId="75A262F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孔贝贝、马露露、孙克明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F5485BE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济南黄河路桥建设集团有限公司：</w:t>
      </w:r>
    </w:p>
    <w:p w14:paraId="370B5A21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罗志强、侯锡鹏、刘  林  </w:t>
      </w:r>
    </w:p>
    <w:p w14:paraId="44E6A618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山东建筑大学设计集团有限公司：</w:t>
      </w:r>
    </w:p>
    <w:p w14:paraId="4F101F23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王成圃、刘殿顺、张长入</w:t>
      </w:r>
    </w:p>
    <w:p w14:paraId="00502373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临沂市政集团有限公司七分公司：</w:t>
      </w:r>
    </w:p>
    <w:p w14:paraId="526D7266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孟令彤、米家禾、郑云天  </w:t>
      </w:r>
    </w:p>
    <w:p w14:paraId="147F779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中铁二十三局集团有限公司：</w:t>
      </w:r>
    </w:p>
    <w:p w14:paraId="47856E1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  露、唐  欢、高茂林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C301CB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日照航海工程职业学院：</w:t>
      </w:r>
    </w:p>
    <w:p w14:paraId="240CAE9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  颂、吴莉莉、井丽丽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EB5BEB2"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三、学生组个人赛</w:t>
      </w:r>
    </w:p>
    <w:p w14:paraId="3AFC2F2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1.一等奖</w:t>
      </w:r>
    </w:p>
    <w:p w14:paraId="79463C2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潍坊职业学院：李承霖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8650B22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山东水利职业学院：张文博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E46F899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烟台职业学院：王  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35319A9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烟台城乡建设学校：张舰化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D6D305A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山东工业职业学院：吴瑞羽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E4AC73B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枣庄职业学院：郑坤旺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D01CCF8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青岛西海岸新区职业中等专业学校：董俊朔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51E1F2A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山东泰山技师学院：吕嘉乐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500B155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威海海洋职业学院：樊德康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1493E9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2.二等奖</w:t>
      </w:r>
    </w:p>
    <w:p w14:paraId="334725F8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日照职业技术学院：李国丽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DE5E136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淄博职业学院：王  菲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3E65561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山东航空学院：牟立飞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2259010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莱芜职业技术学院：吴禹轩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1013DE3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济宁职业技术学院：杨皓天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6D6948A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青岛市房地产职业中等专业学校：袁廷彬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EF65A59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济南工程职业技术学院：武中证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0242E9F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青岛市城阳区职业中等专业学校：杨晓乐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B530431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山东职业学院：陈  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8BC256E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山东理工职业学院：李彦霖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5CBD33C9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临沂职业学院：吴  瑶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3D3725E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山东胜利职业学院：司佳恒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1943AC20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淄博职业学院：樊文静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AD504E1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山东工程职业技术大学：赖宇谦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8424F2E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山东水利职业学院：王泽祖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CD2FE34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山东铝业职业学院：孙在彬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FAC259C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潍坊职业学院：王  琼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1DFD761">
      <w:pPr>
        <w:pStyle w:val="4"/>
      </w:pPr>
      <w:r>
        <w:rPr>
          <w:rFonts w:hint="eastAsia" w:ascii="仿宋" w:hAnsi="仿宋" w:eastAsia="仿宋" w:cs="仿宋"/>
          <w:sz w:val="32"/>
          <w:szCs w:val="32"/>
        </w:rPr>
        <w:t>聊城高级工程职业学校：卢仁宇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D4E88E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3.三等奖</w:t>
      </w:r>
    </w:p>
    <w:p w14:paraId="0E477610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日照职业技术学院：侯宪瑞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5C7F823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烟台职业学院：杨羽彤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9742E1C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莱芜职业技术学院：张信宝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9FAC472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济宁职业技术学院：黄  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8E56A94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聊城职业技术学院：吕静仪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BF87B00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山东外国语职业技术大学：颜丙茜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589A59AF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山东外国语职业技术大学：邵雨婷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AA582F9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聊城市技师学院：曹艳娜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C7B999D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济南工程职业技术学院：王家瑞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5E4AC1A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青岛西海岸新区职业中等专业学校：陈昊林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E217EB4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烟台城乡建设学校：林  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8C9FA2D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山东理工职业学院：陈永利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A3D7FE1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济宁市技师学院：王昱博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CE1A12B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山东职业学院：段刚杰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64D9DB1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山东圣翰财贸职业学院：杨金凯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FCAA316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日照航海工程职业学院：牟春晓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C53D0BE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山东圣翰财贸职业学院：宋元帅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575DFA8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山东胜利职业学院：任伟涛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A761ED6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青岛市房地产职业中等专业学校：许玉杰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CC76760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烟台黄金职业学院：刘  旭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F181B45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枣庄职业学院：伊新颖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5511E727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济宁市技师学院：张智豪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8580B62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山东工业职业学院：孟嘉泓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EF3E361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青岛市城阳区职业中等专业学校：储文欣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1A57E6E1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聊城职业技术学院：王晓乾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45D6508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山东铝业职业学院：杨历康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751817A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临沂职业学院：杨欣月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0A01996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威海海洋职业学院：李雨晨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2C661B7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聊城高级工程职业学校：李茂阳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62FBB1A"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 w14:paraId="035D104E"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四、学生组团队赛</w:t>
      </w:r>
    </w:p>
    <w:p w14:paraId="4168810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1.一等奖</w:t>
      </w:r>
    </w:p>
    <w:p w14:paraId="77CA7EE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日照职业技术学院：</w:t>
      </w:r>
    </w:p>
    <w:p w14:paraId="761CB0A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侯宪瑞、任秉洋、李  倩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DB87C8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莱芜职业技术学院：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E67D84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吴禹轩、亓浩芮、张信宝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5B1DA8E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山东水利职业学院：</w:t>
      </w:r>
    </w:p>
    <w:p w14:paraId="667D75D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张文博、王泽祖、胡玉威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558AD8CB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青岛市房地产职业中等专业学校：</w:t>
      </w:r>
    </w:p>
    <w:p w14:paraId="302D5F30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高  翔、李博文、孙裕航  </w:t>
      </w:r>
    </w:p>
    <w:p w14:paraId="3A6AB74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2.二等奖</w:t>
      </w:r>
    </w:p>
    <w:p w14:paraId="6D13700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淄博职业学院：</w:t>
      </w:r>
    </w:p>
    <w:p w14:paraId="4AEBF6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樊文静、王  菲、赵海洋  </w:t>
      </w:r>
    </w:p>
    <w:p w14:paraId="02DAEDC4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枣庄职业学院：</w:t>
      </w:r>
    </w:p>
    <w:p w14:paraId="68B9633C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伊芯颖、郑坤旺、周文慧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53F1014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济南工程职业技术学院：</w:t>
      </w:r>
    </w:p>
    <w:p w14:paraId="505E32E6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武中证、王家瑞、徐法瑞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4F01D78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潍坊职业学院：</w:t>
      </w:r>
    </w:p>
    <w:p w14:paraId="6E47DDE2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李承霖、王  琼、臧晓宇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1DBA45F3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济宁职业技术学院：</w:t>
      </w:r>
    </w:p>
    <w:p w14:paraId="2F4510E4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  征、杨皓天、崔荣岩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DB6D5BC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烟台职业学院：</w:t>
      </w:r>
    </w:p>
    <w:p w14:paraId="304CF2A9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  晨、刘立阳、杨羽彤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5CED0EA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聊城职业技术学院：</w:t>
      </w:r>
    </w:p>
    <w:p w14:paraId="31E1EB13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吕静仪、张右军、王晓乾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7B8221C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山东职业学院：</w:t>
      </w:r>
    </w:p>
    <w:p w14:paraId="079CCC0A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段刚杰、陈  通、马骏超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3A31CE7">
      <w:pPr>
        <w:pStyle w:val="4"/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青岛西海岸新区职业中等专业学校：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C316F84">
      <w:pPr>
        <w:pStyle w:val="4"/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张伦浩、宋政毅、闫翔宇  </w:t>
      </w:r>
    </w:p>
    <w:p w14:paraId="6E299BC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3.三等奖</w:t>
      </w:r>
    </w:p>
    <w:p w14:paraId="550AECA6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山东圣翰财贸职业学院：</w:t>
      </w:r>
    </w:p>
    <w:p w14:paraId="6BE98CC2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陈克羽、杨金凯、宋元帅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DE72795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临沂职业学院：</w:t>
      </w:r>
    </w:p>
    <w:p w14:paraId="52D67F0D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林  晓、刘志远、牟彤彤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90231DE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聊城市技师学院：</w:t>
      </w:r>
    </w:p>
    <w:p w14:paraId="020994FB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李盼盼、刘慧莹、叶亚如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5289450C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山东工业职业学院：</w:t>
      </w:r>
    </w:p>
    <w:p w14:paraId="0BE4DD57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孟嘉泓、吴瑞羽、胡双双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043AD28">
      <w:pPr>
        <w:pStyle w:val="4"/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青岛市城阳区职业中等专业学校：</w:t>
      </w:r>
    </w:p>
    <w:p w14:paraId="62BADA05">
      <w:pPr>
        <w:pStyle w:val="4"/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储文欣、杨晓乐、秦  超 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53E3149D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山东铝业职业学院：</w:t>
      </w:r>
    </w:p>
    <w:p w14:paraId="740AB52D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孙在彬、张庆珂、杨历康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FA6B94C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山东理工职业学院：</w:t>
      </w:r>
    </w:p>
    <w:p w14:paraId="0D74611B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陈永利、田文澳、支乾博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C0B133D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聊城高级工程职业学校：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5638334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宫庆森、岳良超、张元存</w:t>
      </w:r>
    </w:p>
    <w:p w14:paraId="723A28B6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烟台城乡建设学校：</w:t>
      </w:r>
    </w:p>
    <w:p w14:paraId="6D9CC432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乔云哲、于潇涵、宁欣怡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26CEE1D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日照航海工程职业学院：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E78D4E0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牟春晓、李润霖、孙  林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1FE0BF67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威海海洋职业学院：</w:t>
      </w:r>
    </w:p>
    <w:p w14:paraId="022872A2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李雨晨、樊德康、刘亦帆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B5BBE3C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山东外国语职业技术大学：</w:t>
      </w:r>
    </w:p>
    <w:p w14:paraId="2DA839B6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邵雨婷、胡金瑞、陈文成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535D7BC6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济宁市技师学院：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435296B">
      <w:pPr>
        <w:pStyle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孙佳乐、王昱博、张智豪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3E6A96CF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13099885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7BE7FAE9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4EDD0AF8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1E118447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4EA77197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6E83C099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3C29D394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134A55C1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5D08D3CF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附件3</w:t>
      </w:r>
    </w:p>
    <w:p w14:paraId="059047CA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城市规划设计赛项</w:t>
      </w:r>
    </w:p>
    <w:p w14:paraId="68EDD024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 w14:paraId="769B2D5C"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一、职工组</w:t>
      </w:r>
    </w:p>
    <w:p w14:paraId="252EEE64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1.一等奖</w:t>
      </w:r>
    </w:p>
    <w:p w14:paraId="1B01836B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山东建大城乡发展有限公司《山东省县域建制镇生活污水处理专项规划编制导则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ab/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7BC1E35A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熊国礼、陈立群、宋云龙、刘庆可、于小妹、赵文花、</w:t>
      </w:r>
      <w:r>
        <w:rPr>
          <w:rFonts w:hint="eastAsia" w:ascii="仿宋" w:hAnsi="仿宋" w:eastAsia="仿宋" w:cs="仿宋"/>
          <w:w w:val="98"/>
          <w:sz w:val="32"/>
          <w:szCs w:val="32"/>
        </w:rPr>
        <w:t>杨  海、蔡云培、张金勇、王雪梅</w:t>
      </w:r>
    </w:p>
    <w:p w14:paraId="0C1D2A03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山东省城乡规划设计研究院有限公司《山东省城市更新专项规划技术指南研究》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1A036B5F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曹  威、张学强、于文彦、杨婉婷、李  纯、宋京华、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齐文菲、</w:t>
      </w:r>
    </w:p>
    <w:p w14:paraId="55CA43BE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李松凯、徐晓东、张再侠</w:t>
      </w:r>
    </w:p>
    <w:p w14:paraId="352BB51D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山东建筑大学设计集团有限公司《山东建筑大学产学研基地（烟台）总体规划》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4281C99D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刘明超、陈海涛、荣婷婷、宋  艳、孙可超、王  强、孙海涛、董熠辉、李振岩、杨鹏宇</w:t>
      </w:r>
    </w:p>
    <w:p w14:paraId="5E1E14BB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济南市规划设计研究院《济南市15分钟生活圈规划及典型社区规划》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ab/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5E1A343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吕大伟、周  东、邵  莉、崔晓光、卞硕尉、郭  峰、翟永吉、楚天舒、段泽坤、刘  巍</w:t>
      </w:r>
    </w:p>
    <w:p w14:paraId="263960CE">
      <w:pPr>
        <w:rPr>
          <w:w w:val="98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山东省城乡规划设计研究院有限公司《山东省历史文化名城保护专项规划》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/>
          <w:w w:val="98"/>
        </w:rPr>
        <w:tab/>
      </w:r>
    </w:p>
    <w:p w14:paraId="59B6196F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曹  枭、姚  丽、李  睿、曹慧君、袁珊珊、栾名歌、李金融、</w:t>
      </w:r>
    </w:p>
    <w:p w14:paraId="00CAC17E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胡安婷、聂常坤、张  鑫</w:t>
      </w:r>
    </w:p>
    <w:p w14:paraId="6A66749F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山东省城乡规划设计研究院有限公司《临沂沂河新区空间战略研究及核心区城市设计》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3382C55B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胡丽娜、邵光平、战  彪、张连立、徐  伟、刘晨阳、尹逸娴、谢晓晗、尹永凤、豆  丁</w:t>
      </w:r>
    </w:p>
    <w:p w14:paraId="372BC2C3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山东省城乡规划设计研究院有限公司《嘉祥县传统村落集中连片保护利用规划（2024—2035年）》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6AC94BD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陈  亮、戴  彧、周聪聪、付安琪、董莉媛、翟清云、袁方浩、贾  玮、梁惠惠、刘宏鹏</w:t>
      </w:r>
    </w:p>
    <w:p w14:paraId="512F13C2">
      <w:pPr>
        <w:rPr>
          <w:w w:val="98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莱州市住房和城乡建设局《存量发展背景下山东省城市更新实践路径与地方探索》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/>
          <w:w w:val="98"/>
        </w:rPr>
        <w:tab/>
      </w:r>
    </w:p>
    <w:p w14:paraId="3C82E52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邵光平、李  爽、战  彪、尹逸娴、胡丽娜、曹  磊、姜建丰、谢晓晗、李若冰、豆  丁</w:t>
      </w:r>
    </w:p>
    <w:p w14:paraId="242ADE82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山东大卫国际建筑设计有限公司《济南市南部山区袭营街道葫芦峪村总体设计暨全过程服务》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ab/>
      </w:r>
    </w:p>
    <w:p w14:paraId="4DD5176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张卫国、李晓玮、柴  新、雷  京、路  超、盖帅帅、王跃军、刘  健、狄传广、刘  勇</w:t>
      </w:r>
    </w:p>
    <w:p w14:paraId="7086BDD9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泰安市规划编制研究中心（泰安市规划设计院、泰安市规划展览馆）《泰安历史文化名城保护规划（2021—2035年）》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78FE6AB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和发峰、吴海鸣、沈  健、杨  林、刘  绘、李晓光、董传杰、董  菲、刘东乐、高  扬</w:t>
      </w:r>
    </w:p>
    <w:p w14:paraId="51805F77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济南市市政工程设计研究院（集团）有限责任公司《乌鲁木齐经开区（头屯河区）户外广告设施设置专项规划（2023—2035年）》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0FD938F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孔令楠、方贤松、祖全亮、杨青阁、徐卫光、吕明娟、王明伟、朱杉杉、仇  建、张  琦</w:t>
      </w:r>
    </w:p>
    <w:p w14:paraId="1538C03B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2.二等奖</w:t>
      </w:r>
    </w:p>
    <w:p w14:paraId="3FB41D38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曲阜市住房和城乡建设局《曲阜历史文化名城保护规划（2021—2035年）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ab/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1336378E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姚  丽、曹  枭、张学强、李  睿、曹慧君、张艳峰、栾名歌、王鹏飞、秦丹宁、付  强</w:t>
      </w:r>
    </w:p>
    <w:p w14:paraId="0E38F7FB">
      <w:pPr>
        <w:rPr>
          <w:rFonts w:hint="eastAsia" w:ascii="楷体_GB2312" w:hAnsi="楷体_GB2312" w:eastAsia="楷体_GB2312" w:cs="楷体_GB2312"/>
          <w:w w:val="98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邹城市住房和城乡建设局《邹城市历史城区城市更新规划及重点区域详细设计》</w:t>
      </w:r>
      <w:r>
        <w:rPr>
          <w:rFonts w:hint="eastAsia" w:ascii="楷体_GB2312" w:hAnsi="楷体_GB2312" w:eastAsia="楷体_GB2312" w:cs="楷体_GB2312"/>
          <w:w w:val="98"/>
          <w:sz w:val="32"/>
          <w:szCs w:val="32"/>
        </w:rPr>
        <w:tab/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1DC608B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邵光平、胡丽娜、谢晓晗、张  亭、郭丹丹、赵一霏、张  蕊、赵  颖、彭  琼、赵桂新</w:t>
      </w:r>
    </w:p>
    <w:p w14:paraId="664BB8C0">
      <w:pPr>
        <w:rPr>
          <w:rFonts w:hint="eastAsia" w:ascii="楷体_GB2312" w:hAnsi="楷体_GB2312" w:eastAsia="楷体_GB2312" w:cs="楷体_GB2312"/>
          <w:w w:val="98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山东省建筑设计研究院有限公司《荣成市传统村落集中连片保护利用规划（2022—2035年）》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w w:val="98"/>
          <w:sz w:val="32"/>
          <w:szCs w:val="32"/>
        </w:rPr>
        <w:tab/>
      </w:r>
    </w:p>
    <w:p w14:paraId="537EE86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徐连捷、于辰龙、陈旭伟、刘宇晗、贺  鹏、李润祺、张嘉敏、韩  林、戚高健、牛新忠</w:t>
      </w:r>
    </w:p>
    <w:p w14:paraId="6B1C67FB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山东省城镇规划建筑设计院有限公司《鲁西国际内陆港修建性详细规划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ab/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0330CD9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张学强、王海朋、冀秀秀、马永东、李月乔、刘百顺、孙甜甜、崔  莹、崔  巍、冯皎洁</w:t>
      </w:r>
    </w:p>
    <w:p w14:paraId="7C1AB509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淄博市规划设计研究院有限公司《淄博市全域公园城市建设规划》：</w:t>
      </w:r>
    </w:p>
    <w:p w14:paraId="437479A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王庆华、翟  磊、周  瑞、王  冉、李  桐、何雪莹、张呈鹏、魏光超、裴慧慧、金  凤</w:t>
      </w:r>
    </w:p>
    <w:p w14:paraId="75898561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济南市规划设计研究院《济南市城市更新专项规划、机制保障及实践探索》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ab/>
      </w:r>
    </w:p>
    <w:p w14:paraId="5F6A2956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齐文菲、李松凯、国  芳、邵  莉、阎  照、柳文傲、菅月昕、杨希东、董  兵、王  露</w:t>
      </w:r>
    </w:p>
    <w:p w14:paraId="617A3847">
      <w:pPr>
        <w:rPr>
          <w:rFonts w:hint="eastAsia" w:ascii="楷体_GB2312" w:hAnsi="楷体_GB2312" w:eastAsia="楷体_GB2312" w:cs="楷体_GB2312"/>
          <w:w w:val="98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济宁市住房和城乡建设局《济宁市任城区铁塔寺及太白楼历史文化街区、竹竿巷历史文化街区保护规划》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1CC061E7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曹  枭、张学强、于文彦、曹慧君、袁珊珊、岳  阳、李  云、刁  真、栾名歌、李  睿</w:t>
      </w:r>
    </w:p>
    <w:p w14:paraId="476EED90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山东省建筑设计研究院有限公司《菏泽市东明县抗震防灾专项规划（2021—2035年）》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2E9317C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徐连捷、于辰龙、翟海宁、马玉晓、李润祺、游桂璇、陶  宁、成朋朋、刘梦璐、吴景超</w:t>
      </w:r>
    </w:p>
    <w:p w14:paraId="6C27C0CF">
      <w:pPr>
        <w:rPr>
          <w:rFonts w:hint="eastAsia" w:ascii="楷体_GB2312" w:hAnsi="楷体_GB2312" w:eastAsia="楷体_GB2312" w:cs="楷体_GB2312"/>
          <w:w w:val="98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济南市规划设计研究院《济南市公共文化设施专项规划（2021—2035年）》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 xml:space="preserve"> </w:t>
      </w:r>
      <w:r>
        <w:rPr>
          <w:rFonts w:hint="eastAsia" w:ascii="楷体_GB2312" w:hAnsi="楷体_GB2312" w:eastAsia="楷体_GB2312" w:cs="楷体_GB2312"/>
          <w:w w:val="98"/>
          <w:sz w:val="32"/>
          <w:szCs w:val="32"/>
        </w:rPr>
        <w:tab/>
      </w:r>
    </w:p>
    <w:p w14:paraId="6106150A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吕东旭、赵蓬雯、邵  莉、王  齐、郭  恒、朱昕虹、韩明璋、耿  谦、张子榃、孙崇玉</w:t>
      </w:r>
    </w:p>
    <w:p w14:paraId="7F52312A">
      <w:pPr>
        <w:rPr>
          <w:rFonts w:hint="eastAsia" w:ascii="楷体_GB2312" w:hAnsi="楷体_GB2312" w:eastAsia="楷体_GB2312" w:cs="楷体_GB2312"/>
          <w:w w:val="98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山东建筑大学设计集团有限公司《微山县南阳镇历史文化名镇保护规划（2021—2035年）》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3DF64B19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王  康、于天虎、孙  楠、皇甫传俊、牛景松、焦崇乾、李  鹏、李晓建、李腾飞、景飞飞</w:t>
      </w:r>
    </w:p>
    <w:p w14:paraId="140B4568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山东大卫国际建筑设计有限公司《济南市天桥区泺口片区二期城市设计方案》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ab/>
      </w:r>
    </w:p>
    <w:p w14:paraId="184A6C9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朱宁宁、郭  真、赵  娟、王  滕、李  冉、岳利中、徐以国、冯  杰、王笃豪、孙宪敬</w:t>
      </w:r>
    </w:p>
    <w:p w14:paraId="4CDC4AC2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青岛瑞都建筑设计有限公司《济南市章丘区传统村落集中连片保护利用规划（2022-2035）》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ab/>
      </w:r>
    </w:p>
    <w:p w14:paraId="557A493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陈  亮、戴  彧、周聪聪、梁惠惠、董莉媛、赵  东、孙胜强、袁方浩、贾  玮、刘宏鹏</w:t>
      </w:r>
    </w:p>
    <w:p w14:paraId="5B3E717C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山东建筑大学设计集团有限公司《昌邑市卜庄镇姜泊村村庄设计》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ab/>
      </w:r>
    </w:p>
    <w:p w14:paraId="470D3A6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殷  龙、杨玉聪、赵安国、赵  阳、李书琦、刘洪宝、李  倩、池  杰、王  瑶、孟欣妍</w:t>
      </w:r>
    </w:p>
    <w:p w14:paraId="6284B129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同圆设计集团股份有限公司《临沂市环境卫生专项规划（2021-2035）》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ab/>
      </w:r>
    </w:p>
    <w:p w14:paraId="0A9C2AC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宋京华、李  纯、翟彤彤、胡金锋、公  静、高  营、江  雯、刘德凯、何  祺、魏  璇</w:t>
      </w:r>
    </w:p>
    <w:p w14:paraId="04F48ED3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东营市住房和城乡建设局《东营市中心城区抗震防灾专项规划（2021—2035年）》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ab/>
      </w:r>
    </w:p>
    <w:p w14:paraId="57309CF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王  康、隋小涛、焦崇乾、王  勇、陈  棣、杜  莉、崔  灿、吴云彬、张建达、巴立秋</w:t>
      </w:r>
    </w:p>
    <w:p w14:paraId="17A2496C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山东轨道交通勘察设计院有限公司《济南市低运量轨道交通第一期建设规划（2023—2025年）》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5F64278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韩  刚、马学祥、刘鑫锦、周光鑫、李志强、齐康康、田  杰、苏  标、张  梦、李亚丹</w:t>
      </w:r>
    </w:p>
    <w:p w14:paraId="5C54D729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山东圣凯建筑设计咨询有限公司《海阳市郭城镇战场泊村传统村落保护利用规划（2023—2035年）》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3E3CE792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邓观智、许士强、朱敬懋、杨媛媛、张  民、于孟孟、柳春蕾、于雪燕、朱文景、王宣淇</w:t>
      </w:r>
    </w:p>
    <w:p w14:paraId="5F83C8FA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济南市市政工程设计研究院（集团）有限责任公司《滨州市城区道路交通体系建设专项规划》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ab/>
      </w:r>
    </w:p>
    <w:p w14:paraId="60D8F5F9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姬  海、王相旗、王建光、聂爱华、戴  欣、魏振磊、张云秀、杨在兵、李三超、卢致远</w:t>
      </w:r>
    </w:p>
    <w:p w14:paraId="5DBDCDA9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济南市市政工程设计研究院（集团）有限责任公司《济南国际标准地招商产业园综合管网及配套基础设施三期工程（勘察、测量）》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ab/>
      </w:r>
    </w:p>
    <w:p w14:paraId="1082C9D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许见勇、卢  琪、冯雪松、秦新平、赵庆亮、崔信国、朱培代、肖安亮、李广林、张  乐</w:t>
      </w:r>
    </w:p>
    <w:p w14:paraId="795EBFAE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海阳市规划编研中心《东方航天港总体发展规划暨核心区城市设计》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182B292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刘  猛、张学强、曹  威、杨婉婷、葛建辉、吕美英、李宏宇、程则全、盖帅帅、张凯玲</w:t>
      </w:r>
    </w:p>
    <w:p w14:paraId="7CEBA9CB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青岛市市政工程设计研究院有限责任公司《唐河路－安顺路打通工程管线综合工程》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ab/>
      </w:r>
    </w:p>
    <w:p w14:paraId="2A15983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徐海博、司义德、张  潮、李  蕾、王  琳、程甜甜、龙海东、唐闻天、刘  洁、徐华涛</w:t>
      </w:r>
    </w:p>
    <w:p w14:paraId="7850D450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临沂市园林环卫保障服务中心《临沂市城市绿道规划（2023—2035年）》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0C2620C6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李现超、钱兆龙、侯明娟、宋云龙、于芳芳、高婷婷、刘  群、卢绪涛、杨传磊、杨传发</w:t>
      </w:r>
    </w:p>
    <w:p w14:paraId="1123B6B2">
      <w:pP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济宁市住房和城乡建设局《济宁市新型城镇化规划（2022—2035年）》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ab/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233C7A4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杜中典、杨潇男、张卫国、王  凌、黄静怡、柴  琪、李  云、高  飞、王  潇、赵晋宁</w:t>
      </w:r>
    </w:p>
    <w:p w14:paraId="3915BCA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3.三等奖</w:t>
      </w:r>
    </w:p>
    <w:p w14:paraId="60B551CD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山东省方圆经纬设计集团有限公司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薛城区光明大道 C、D 地块一期改造工程项目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 xml:space="preserve">： 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</w:p>
    <w:p w14:paraId="013D502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王  洋、胡文昊、邵文政、李振祥、孙  硕、王纪康、李乐乐、田  甜、朱鹏宇、常美彤</w:t>
      </w:r>
    </w:p>
    <w:p w14:paraId="1B1F941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山东圣凯建筑设计咨询有限公司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海阳市辛安镇鲁口村村庄规划（2020—2035年）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64BD26E0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邓观智、官  荣、杨媛媛、鲍晓龙、王  扩、于孟孟、张  民、朱文景、贺润芝、初文婷</w:t>
      </w:r>
    </w:p>
    <w:p w14:paraId="09C379E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青岛市市政工程设计研究院有限责任公司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青岛市张村河（崂山段一期）综合治理工程景观桥梁规划设计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</w:p>
    <w:p w14:paraId="6EEDAA4A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司义德、曾武亮、张兴波、任  振、蔺世平、袁春晓、张  娟、刘  冰、潘鸿飞、宋虓琳</w:t>
      </w:r>
    </w:p>
    <w:p w14:paraId="45D4D9DF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济南市市政工程设计研究院（集团）有限责任公司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济南市韧性城市建设专项规划（2022年—2025年）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</w:p>
    <w:p w14:paraId="0491037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许  建、吕  凯、郭明鹏、高雪松、赵日祥、冯启龙、赵丹阳、平永青、梁风超、王  珂</w:t>
      </w:r>
    </w:p>
    <w:p w14:paraId="7C0F9EEA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威海市规划设计研究院有限公司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威海经开区“精致街巷”总体提升规划设计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65395EB9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王  洁、连跃方、汤美静、赵  青、姜英雯、李  鑫、康必政、王  威、李伊铭、常明伟</w:t>
      </w:r>
    </w:p>
    <w:p w14:paraId="7C2BF63F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山东同城咨询有限公司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日照市东港区南湖镇杜家坪村和美乡村建设规划（2023—2030年）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58EBDE5A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李  纯、孙文龙、潘家峰、赵  娟、张  璇、姚双燕、胡家进、王  潇、张来润、刘宏翔</w:t>
      </w:r>
    </w:p>
    <w:p w14:paraId="1FF9204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威海市规划设计研究院有限公司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荣成市宁津街道东楮岛村历史文化名村保护规划（2021—2035年）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</w:p>
    <w:p w14:paraId="6C6178BD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赵振伟、杨竹青、纪晓军、梁  晶、史美娜、曲美靖、毕  瑞、王  宁、郑甲胜、赵维燕</w:t>
      </w:r>
    </w:p>
    <w:p w14:paraId="73DA2FB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济宁市住房和城乡建设局</w:t>
      </w:r>
      <w:r>
        <w:rPr>
          <w:rFonts w:hint="eastAsia" w:ascii="仿宋" w:hAnsi="仿宋" w:eastAsia="仿宋" w:cs="仿宋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济宁市城市更新专项规划（2022—2035年）</w:t>
      </w:r>
      <w:r>
        <w:rPr>
          <w:rFonts w:hint="eastAsia" w:ascii="仿宋" w:hAnsi="仿宋" w:eastAsia="仿宋" w:cs="仿宋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589FAEA6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杜中典、孙文龙、李  纯、杨潇男、李  云、王  潇、刘  飞、江  雯、陈  龙、常志远</w:t>
      </w:r>
    </w:p>
    <w:p w14:paraId="0B42AD97">
      <w:pPr>
        <w:rPr>
          <w:rFonts w:hint="eastAsia" w:ascii="仿宋" w:hAnsi="仿宋" w:eastAsia="仿宋" w:cs="仿宋"/>
          <w:w w:val="95"/>
          <w:sz w:val="32"/>
          <w:szCs w:val="32"/>
        </w:rPr>
      </w:pPr>
      <w:r>
        <w:rPr>
          <w:rFonts w:hint="eastAsia" w:ascii="仿宋" w:hAnsi="仿宋" w:eastAsia="仿宋" w:cs="仿宋"/>
          <w:w w:val="95"/>
          <w:sz w:val="32"/>
          <w:szCs w:val="32"/>
        </w:rPr>
        <w:t>威海市规划设计研究院有限公司</w:t>
      </w:r>
      <w:r>
        <w:rPr>
          <w:rFonts w:hint="eastAsia" w:ascii="仿宋" w:hAnsi="仿宋" w:eastAsia="仿宋" w:cs="仿宋"/>
          <w:color w:val="000000"/>
          <w:w w:val="95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5"/>
          <w:sz w:val="32"/>
          <w:szCs w:val="32"/>
        </w:rPr>
        <w:t>文登历史文化名城保护规划》：</w:t>
      </w:r>
    </w:p>
    <w:p w14:paraId="5603083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连跃方、宋丹丹、王  洁、赵振伟、杨竹青、毕  瑞、李  鑫、汤美静、王  威、赵维燕</w:t>
      </w:r>
    </w:p>
    <w:p w14:paraId="679C4DA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山东省城镇规划建筑设计院有限公司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临沂市沂水县传统村落集中连片保护利用规划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1B6754A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冯  涛、张学强、董慧慧、马永东、魏子珺、李芳艳、李艺、刘晨阳、姜海彪、高  超</w:t>
      </w:r>
    </w:p>
    <w:p w14:paraId="7F21D8E1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山东建筑大学设计集团有限公司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淄博市公园体系专项规划（2023—2035年）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12581790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李现超、宋云龙、熊国礼、伊继忠、赵文花、王  艳、陈立群、贺  炜、杨传发、杨传磊</w:t>
      </w:r>
    </w:p>
    <w:p w14:paraId="2AA7145D">
      <w:pPr>
        <w:rPr>
          <w:rFonts w:hint="eastAsia" w:ascii="仿宋" w:hAnsi="仿宋" w:eastAsia="仿宋" w:cs="仿宋"/>
          <w:w w:val="95"/>
          <w:sz w:val="32"/>
          <w:szCs w:val="32"/>
        </w:rPr>
      </w:pPr>
      <w:r>
        <w:rPr>
          <w:rFonts w:hint="eastAsia" w:ascii="仿宋" w:hAnsi="仿宋" w:eastAsia="仿宋" w:cs="仿宋"/>
          <w:w w:val="95"/>
          <w:sz w:val="32"/>
          <w:szCs w:val="32"/>
        </w:rPr>
        <w:t>博兴县住房和城乡建设局</w:t>
      </w:r>
      <w:r>
        <w:rPr>
          <w:rFonts w:hint="eastAsia" w:ascii="仿宋" w:hAnsi="仿宋" w:eastAsia="仿宋" w:cs="仿宋"/>
          <w:color w:val="000000"/>
          <w:w w:val="95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5"/>
          <w:sz w:val="32"/>
          <w:szCs w:val="32"/>
        </w:rPr>
        <w:t>博兴县2022年城市体检报告项目</w:t>
      </w:r>
      <w:r>
        <w:rPr>
          <w:rFonts w:hint="eastAsia" w:ascii="仿宋" w:hAnsi="仿宋" w:eastAsia="仿宋" w:cs="仿宋"/>
          <w:color w:val="000000"/>
          <w:w w:val="95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5"/>
          <w:sz w:val="32"/>
          <w:szCs w:val="32"/>
        </w:rPr>
        <w:t>：</w:t>
      </w:r>
    </w:p>
    <w:p w14:paraId="31142291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曹  枭、姚  丽、刁  真、袁珊珊、李  睿、刘  梅、曹慧君、李金融、胡安婷、栾名歌</w:t>
      </w:r>
    </w:p>
    <w:p w14:paraId="243D7C56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洋河镇人民政府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上合新区生态田园小镇（洋河）小城镇创新提升暨核心区城市设计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</w:p>
    <w:p w14:paraId="5F25EEBD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刘  猛、杨婉婷、丛喜静、龙日伟、王志强、贾灵光、盖帅帅、张  瑶、李宏宇、李  真</w:t>
      </w:r>
    </w:p>
    <w:p w14:paraId="33DF308F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山东同城咨询有限公司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济南市城市建设统计年报建成区范围划定项目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5D67FF1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羡巨智、孙文龙、张世魁、孙  敬、王  潇、宋以萍、李鹏宇、刘化顺、刘家琦、宋晓俊</w:t>
      </w:r>
    </w:p>
    <w:p w14:paraId="263F209E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同圆设计集团股份有限公司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临沂市2024年县城规划建设及公共服务评估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</w:p>
    <w:p w14:paraId="754BDA72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羡巨智、李  纯、孙文龙、李清杰、赵  娟、周利超、姚双燕、刘  飞、王  潇、江  雯</w:t>
      </w:r>
    </w:p>
    <w:p w14:paraId="4DB1C1A7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青岛市市政工程设计研究院有限责任公司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青岛国际邮轮港区启动区海绵城市详细规划（2020—2035年）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69EEA14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王  琳、杨雪莲、张  潮、强小飞、刘  洁、龙海东、徐华涛、鲁爱浩、胡国建、刘  越</w:t>
      </w:r>
    </w:p>
    <w:p w14:paraId="271144C0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山东省方圆经纬设计集团有限公司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临武县麦市镇村庄集中连片整治规划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1408AA19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李乐乐、田  甜、朱鹏宇、邵文政、孙  硕、王纪康、周  敏、王  琦、常伟亮、柳  珂</w:t>
      </w:r>
    </w:p>
    <w:p w14:paraId="407F1F4A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山东省建筑设计研究院有限公司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梁山县拳铺镇小城镇创新提升行动实施方案（2022—2025年）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273A9490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徐连捷、于辰龙、赵  海、马玉晓、马  捷、姜广军、李  伟、韩  林、游桂璇、李润祺</w:t>
      </w:r>
    </w:p>
    <w:p w14:paraId="45962E40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同圆设计集团股份有限公司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沂南县孙祖镇东高庄村庄规划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16195D3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李秋阳、李恩磊、李华斌、金高强、徐希倩、金  伟、孙亚贤、宋  鑫、魏晓菲、张立金</w:t>
      </w:r>
    </w:p>
    <w:p w14:paraId="30B99622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威海市规划设计研究院有限公司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荣成市俚岛镇东高家村村庄规划（2021-2035年）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</w:p>
    <w:p w14:paraId="084C315E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郑甲胜、杨竹青、赵振伟、纪晓军、曲美靖、史美娜、王  宁、王琛婷、梁  晶、常明伟</w:t>
      </w:r>
    </w:p>
    <w:p w14:paraId="37F8CD3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淄博市规划设计研究院有限公司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淄博张店老城区控制性详细规划火车站北片区修改（多层传导下的淄博火车站北片区城市更新规划）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3C373216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刘树祥、金  凤、翟  磊、刘玮玮、韩  亮、王  鑫、徐琳琳、周  瑞、张振华、单既成</w:t>
      </w:r>
    </w:p>
    <w:p w14:paraId="3CCB3491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泰安市规划编制研究中心（泰安市规划设计院、泰安市规划展览馆）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道朗镇大王村北张村村庄规划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</w:p>
    <w:p w14:paraId="21E0EDFE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刘  绘、吴海鸣、沈  健、杨  林、和发峰、王  萧、初  炜、李  晶、李  浩、宗  芮</w:t>
      </w:r>
    </w:p>
    <w:p w14:paraId="2BC7335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济南城建集团有限公司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嘉祥县户外传媒基础设施建设项目布点规划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586342A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刘新环、蹇  勇、朱  悦、薛凤玲、杨海燕、付文慧、李晓雨、胡明华、刘文婷、张修霖</w:t>
      </w:r>
    </w:p>
    <w:p w14:paraId="022171FD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淄博市规划设计研究院有限公司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淄博市高青县中心城区总体城市设计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</w:p>
    <w:p w14:paraId="621B391E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吴登亭、耿  雪、周念晨、马云鹏、郑丽丽、王  超、张  琼、朱文彬、张令军、周树南</w:t>
      </w:r>
    </w:p>
    <w:p w14:paraId="6A0CCB69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同圆设计集团股份有限公司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福州滨海新区旅游策划与城市设计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</w:p>
    <w:p w14:paraId="048D87CD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李秋阳、宋  鑫、王  玉、魏晓菲、张亚欣、徐康颖、王佳慧、李恩磊、李华斌、朱文全</w:t>
      </w:r>
    </w:p>
    <w:p w14:paraId="5D2B73BB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山东圣凯建筑设计咨询有限公司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牟平区龙泉镇河北崖村传统村落保护利用规划（2023-2035年）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</w:p>
    <w:p w14:paraId="324FB77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邓观智、王  波、杨媛媛、张  民、王宣淇、朱文景、于雪燕、柳春蕾、于孟孟、鲍晓龙</w:t>
      </w:r>
    </w:p>
    <w:p w14:paraId="0267920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山东圣凯建筑设计咨询有限公司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蓬莱区公共体育设施布局规划（2022－2035年）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</w:p>
    <w:p w14:paraId="69EDC38E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邓观智、许士强、张宝洲、于雪燕、朱敬懋、官  荣、杨媛媛、宋青青、王  爽、郑智超</w:t>
      </w:r>
    </w:p>
    <w:p w14:paraId="14FA7126">
      <w:pPr>
        <w:rPr>
          <w:rFonts w:hint="eastAsia" w:ascii="仿宋" w:hAnsi="仿宋" w:eastAsia="仿宋" w:cs="仿宋"/>
          <w:w w:val="95"/>
          <w:sz w:val="32"/>
          <w:szCs w:val="32"/>
        </w:rPr>
      </w:pPr>
      <w:r>
        <w:rPr>
          <w:rFonts w:hint="eastAsia" w:ascii="仿宋" w:hAnsi="仿宋" w:eastAsia="仿宋" w:cs="仿宋"/>
          <w:w w:val="95"/>
          <w:sz w:val="32"/>
          <w:szCs w:val="32"/>
        </w:rPr>
        <w:t>济宁市市政园林建设中心</w:t>
      </w:r>
      <w:r>
        <w:rPr>
          <w:rFonts w:hint="eastAsia" w:ascii="仿宋" w:hAnsi="仿宋" w:eastAsia="仿宋" w:cs="仿宋"/>
          <w:color w:val="000000"/>
          <w:w w:val="95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5"/>
          <w:sz w:val="32"/>
          <w:szCs w:val="32"/>
        </w:rPr>
        <w:t>济宁市主城区智慧排水信息化平台</w:t>
      </w:r>
      <w:r>
        <w:rPr>
          <w:rFonts w:hint="eastAsia" w:ascii="仿宋" w:hAnsi="仿宋" w:eastAsia="仿宋" w:cs="仿宋"/>
          <w:color w:val="000000"/>
          <w:w w:val="95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5"/>
          <w:sz w:val="32"/>
          <w:szCs w:val="32"/>
        </w:rPr>
        <w:t>：</w:t>
      </w:r>
    </w:p>
    <w:p w14:paraId="0AC814D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杜中典、杨潇男、王  强、常志远、赵晋宁、张俊奇、李国强、朱  俊、宋晓锋、胡志锋</w:t>
      </w:r>
    </w:p>
    <w:p w14:paraId="3370E866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山东省方圆经纬设计集团有限公司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聊城江北水城旅游度假区朱老庄镇滨海村村庄规划（2023—2035年）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367F8D32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李乐乐、田  甜、朱鹏宇、柳  珂、常伟亮、邵文政、王纪康、周  敏、王  琦、盛善杰</w:t>
      </w:r>
    </w:p>
    <w:p w14:paraId="545CF9C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青岛市市政工程设计研究院有限责任公司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小麦岛入岛景观带（麦岛路－小麦岛）建设工程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</w:p>
    <w:p w14:paraId="29DDD00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司义德、张兴波、曾武亮、张  娟、蔺世平、袁堂涛、张鹏飞、孙菲霞、邓樱桃、张  力</w:t>
      </w:r>
    </w:p>
    <w:p w14:paraId="69B35257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济南城建集团有限公司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嘉祥县电动汽车公共部位充电基础设施布点规划（2023-2030年）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</w:p>
    <w:p w14:paraId="2CAC1B36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刘新环、蹇  勇、朱  悦、薛凤玲、杨海燕、付文慧、李晓雨、张修霖、刘文婷、杨  坤</w:t>
      </w:r>
    </w:p>
    <w:p w14:paraId="58AC6F3E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山东同城咨询有限公司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夏津县城区雨污分流工程设计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0E511D37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赵  博、羡巨智、张世魁、赵守哲、尉燕君、李笃铖、韩富强、刘化顺、王  燕、张效刚</w:t>
      </w:r>
    </w:p>
    <w:p w14:paraId="1B6CCB00">
      <w:pPr>
        <w:rPr>
          <w:rFonts w:hint="eastAsia" w:ascii="仿宋" w:hAnsi="仿宋" w:eastAsia="仿宋" w:cs="仿宋"/>
          <w:w w:val="96"/>
          <w:sz w:val="32"/>
          <w:szCs w:val="32"/>
        </w:rPr>
      </w:pPr>
      <w:r>
        <w:rPr>
          <w:rFonts w:hint="eastAsia" w:ascii="仿宋" w:hAnsi="仿宋" w:eastAsia="仿宋" w:cs="仿宋"/>
          <w:w w:val="96"/>
          <w:sz w:val="32"/>
          <w:szCs w:val="32"/>
        </w:rPr>
        <w:t>淄博市规划设计研究院有限公司</w:t>
      </w:r>
      <w:r>
        <w:rPr>
          <w:rFonts w:hint="eastAsia" w:ascii="仿宋" w:hAnsi="仿宋" w:eastAsia="仿宋" w:cs="仿宋"/>
          <w:color w:val="000000"/>
          <w:w w:val="96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6"/>
          <w:sz w:val="32"/>
          <w:szCs w:val="32"/>
        </w:rPr>
        <w:t>高青县青城镇发展战略研究</w:t>
      </w:r>
      <w:r>
        <w:rPr>
          <w:rFonts w:hint="eastAsia" w:ascii="仿宋" w:hAnsi="仿宋" w:eastAsia="仿宋" w:cs="仿宋"/>
          <w:color w:val="000000"/>
          <w:w w:val="96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6"/>
          <w:sz w:val="32"/>
          <w:szCs w:val="32"/>
        </w:rPr>
        <w:t>：</w:t>
      </w:r>
    </w:p>
    <w:p w14:paraId="6D0CE8A1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祖  祺、李  鹏、郑兰香、梁文娟、赵  鹏、尹训熙、郭娜娜、王曜宇、逄  逸、徐  菲</w:t>
      </w:r>
    </w:p>
    <w:p w14:paraId="4D63734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淄博市建筑设计研究院有限公司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《麟心九策》－威海火车站及周边街区更新设计策略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7D77C040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孟凡金、赵  地、宋金敬、崔婷婷、刘  茜、孙亚菲、王  平、隽逸豪、郑羽彤、张富祥</w:t>
      </w:r>
    </w:p>
    <w:p w14:paraId="6543EE5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山东轨道交通勘察设计院有限公司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w w:val="98"/>
          <w:sz w:val="32"/>
          <w:szCs w:val="32"/>
        </w:rPr>
        <w:t>济南低运量轨道交通高新东区环线工程可行性研究报告</w:t>
      </w:r>
      <w:r>
        <w:rPr>
          <w:rFonts w:hint="eastAsia" w:ascii="仿宋" w:hAnsi="仿宋" w:eastAsia="仿宋" w:cs="仿宋"/>
          <w:color w:val="000000"/>
          <w:w w:val="98"/>
          <w:kern w:val="0"/>
          <w:sz w:val="32"/>
          <w:szCs w:val="32"/>
          <w:lang w:bidi="ar"/>
        </w:rPr>
        <w:t>》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2EE0559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韩  刚、马学祥、刘鑫锦、周光鑫、李志强、齐康康、田  杰、张利民、时  磊、陈庆周</w:t>
      </w:r>
    </w:p>
    <w:p w14:paraId="7A739EDC">
      <w:pPr>
        <w:rPr>
          <w:rFonts w:hint="eastAsia" w:ascii="黑体" w:hAnsi="黑体" w:eastAsia="黑体" w:cs="黑体"/>
          <w:sz w:val="32"/>
          <w:szCs w:val="32"/>
        </w:rPr>
      </w:pPr>
    </w:p>
    <w:p w14:paraId="48536FB3">
      <w:pPr>
        <w:rPr>
          <w:rFonts w:hint="eastAsia" w:ascii="黑体" w:hAnsi="黑体" w:eastAsia="黑体" w:cs="黑体"/>
          <w:sz w:val="32"/>
          <w:szCs w:val="32"/>
        </w:rPr>
      </w:pPr>
    </w:p>
    <w:p w14:paraId="6AE1970C">
      <w:pPr>
        <w:rPr>
          <w:rFonts w:hint="eastAsia" w:ascii="黑体" w:hAnsi="黑体" w:eastAsia="黑体" w:cs="黑体"/>
          <w:sz w:val="32"/>
          <w:szCs w:val="32"/>
        </w:rPr>
      </w:pPr>
    </w:p>
    <w:p w14:paraId="7E8CF998">
      <w:pPr>
        <w:rPr>
          <w:rFonts w:hint="eastAsia" w:ascii="黑体" w:hAnsi="黑体" w:eastAsia="黑体" w:cs="黑体"/>
          <w:sz w:val="32"/>
          <w:szCs w:val="32"/>
        </w:rPr>
      </w:pPr>
    </w:p>
    <w:p w14:paraId="4B27308F">
      <w:pPr>
        <w:rPr>
          <w:rFonts w:hint="eastAsia" w:ascii="黑体" w:hAnsi="黑体" w:eastAsia="黑体" w:cs="黑体"/>
          <w:sz w:val="32"/>
          <w:szCs w:val="32"/>
        </w:rPr>
      </w:pPr>
    </w:p>
    <w:p w14:paraId="5467E802">
      <w:pPr>
        <w:rPr>
          <w:rFonts w:hint="eastAsia" w:ascii="黑体" w:hAnsi="黑体" w:eastAsia="黑体" w:cs="黑体"/>
          <w:sz w:val="32"/>
          <w:szCs w:val="32"/>
        </w:rPr>
      </w:pPr>
    </w:p>
    <w:p w14:paraId="2A691665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附件4</w:t>
      </w:r>
    </w:p>
    <w:p w14:paraId="008BC2E0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建设工程招投标赛项</w:t>
      </w:r>
    </w:p>
    <w:p w14:paraId="157E0D12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一、职工组</w:t>
      </w:r>
    </w:p>
    <w:p w14:paraId="73E0491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1.一等奖</w:t>
      </w:r>
    </w:p>
    <w:p w14:paraId="4E427E0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卓鲁建设集团有限公司：</w:t>
      </w:r>
    </w:p>
    <w:p w14:paraId="4F986EB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刘  园、王迦南、乙小凤  </w:t>
      </w:r>
    </w:p>
    <w:p w14:paraId="7FA3658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枣庄科技职业学院：</w:t>
      </w:r>
    </w:p>
    <w:p w14:paraId="3970421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  凯、季  楠、陈光圆  </w:t>
      </w:r>
    </w:p>
    <w:p w14:paraId="60C3F8C1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华瑞国际工程咨询集团有限公司：</w:t>
      </w:r>
    </w:p>
    <w:p w14:paraId="2578757D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孙昭晖、宋艳亭、张荫涛  </w:t>
      </w:r>
    </w:p>
    <w:p w14:paraId="732E4FC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海逸恒安项目管理有限公司：</w:t>
      </w:r>
    </w:p>
    <w:p w14:paraId="2DB6715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贾正雪、董春晓、曹  辉 </w:t>
      </w:r>
    </w:p>
    <w:p w14:paraId="68BC56A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临沂市政集团有限公司：</w:t>
      </w:r>
    </w:p>
    <w:p w14:paraId="3307895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王晓东、丁晴晴、王世东  </w:t>
      </w:r>
    </w:p>
    <w:p w14:paraId="305C7F9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济南固德建筑加固工程有限公司：</w:t>
      </w:r>
    </w:p>
    <w:p w14:paraId="66ADEA9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贺海云、庞乾顺、王庆旺  </w:t>
      </w:r>
    </w:p>
    <w:p w14:paraId="0608F14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山东城市建设职业学院：</w:t>
      </w:r>
    </w:p>
    <w:p w14:paraId="6D736EC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闫光明、吴  涛、刘  璐  </w:t>
      </w:r>
    </w:p>
    <w:p w14:paraId="41F437B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山东港湾市政建设有限公司：</w:t>
      </w:r>
    </w:p>
    <w:p w14:paraId="4ED48A7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黄  浩、赵  东、李梓玮  </w:t>
      </w:r>
    </w:p>
    <w:p w14:paraId="4869447A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济南黄河路桥建设集团有限公司：</w:t>
      </w:r>
    </w:p>
    <w:p w14:paraId="046FA065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郭跃平、周  杭、李建武  </w:t>
      </w:r>
    </w:p>
    <w:p w14:paraId="16D33F9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山东中信恒远项目管理有限公司：</w:t>
      </w:r>
    </w:p>
    <w:p w14:paraId="520B45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丁文彬、王  伟、侯庆波  </w:t>
      </w:r>
    </w:p>
    <w:p w14:paraId="1F93D11A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山东公平工程咨询有限责任公司：</w:t>
      </w:r>
    </w:p>
    <w:p w14:paraId="02C61E4E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  剑、王  杰、陈彩云  </w:t>
      </w:r>
    </w:p>
    <w:p w14:paraId="48777F53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山东省建设建工（集团）有限责任公司：</w:t>
      </w:r>
    </w:p>
    <w:p w14:paraId="24A7E8DF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宋禹函、王  克、赵兴龙  </w:t>
      </w:r>
    </w:p>
    <w:p w14:paraId="721F621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2.二等奖</w:t>
      </w:r>
    </w:p>
    <w:p w14:paraId="03750D6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济南工程职业技术学院：</w:t>
      </w:r>
    </w:p>
    <w:p w14:paraId="5BD32E8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关永冰、芦金凤、赵  娜  </w:t>
      </w:r>
    </w:p>
    <w:p w14:paraId="1340FA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滕州市中等职业教育中心学校：</w:t>
      </w:r>
    </w:p>
    <w:p w14:paraId="1125C35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梁孟玉、马  珍、宋  程  </w:t>
      </w:r>
    </w:p>
    <w:p w14:paraId="77BCB851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山东公平工程咨询有限责任公司：</w:t>
      </w:r>
    </w:p>
    <w:p w14:paraId="06742FFA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王晓阳、孙  娟、王志浩  </w:t>
      </w:r>
    </w:p>
    <w:p w14:paraId="10E953D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万兴德项目管理有限公司：</w:t>
      </w:r>
    </w:p>
    <w:p w14:paraId="64AA672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李富萍、张晓艳、徐仰斌  </w:t>
      </w:r>
    </w:p>
    <w:p w14:paraId="4E84244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临沂市政集团有限公司：</w:t>
      </w:r>
    </w:p>
    <w:p w14:paraId="0F95047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周  强、张建升、高  洋  </w:t>
      </w:r>
    </w:p>
    <w:p w14:paraId="0062F93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山东鲁王建工有限责任公司：</w:t>
      </w:r>
    </w:p>
    <w:p w14:paraId="22F844C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于娟华、刘  勇、马娜娜  </w:t>
      </w:r>
    </w:p>
    <w:p w14:paraId="667AC73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山东金驰建设有限公司：</w:t>
      </w:r>
    </w:p>
    <w:p w14:paraId="382815C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孟现东、王高鑫、殷立娟  </w:t>
      </w:r>
    </w:p>
    <w:p w14:paraId="34BD00F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山东方明项目管理有限公司：</w:t>
      </w:r>
    </w:p>
    <w:p w14:paraId="0F66568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费  凡、丁国洋、孟凡磊  </w:t>
      </w:r>
    </w:p>
    <w:p w14:paraId="51A295F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山东金城建设有限公司：</w:t>
      </w:r>
    </w:p>
    <w:p w14:paraId="0BA975F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武广鑫、王  洁、国馨月   </w:t>
      </w:r>
    </w:p>
    <w:p w14:paraId="25785D6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威海建设集团股份有限公司：</w:t>
      </w:r>
    </w:p>
    <w:p w14:paraId="0CBBF08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马绪跃、仇良玉、张丽华   </w:t>
      </w:r>
    </w:p>
    <w:p w14:paraId="359B48E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山东东德项目管理有限公司： </w:t>
      </w:r>
    </w:p>
    <w:p w14:paraId="4E31788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秦  艳、何旭光、滕  艳  </w:t>
      </w:r>
    </w:p>
    <w:p w14:paraId="2AD9195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山东齐力建筑工程有限公司：</w:t>
      </w:r>
    </w:p>
    <w:p w14:paraId="4BC796E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席成永、殷允桂、刘绍文   </w:t>
      </w:r>
    </w:p>
    <w:p w14:paraId="3A5E499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山东万信项目管理有限公司：</w:t>
      </w:r>
    </w:p>
    <w:p w14:paraId="00B74E3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丁延霞、王林琳、毕秀丽    </w:t>
      </w:r>
    </w:p>
    <w:p w14:paraId="761974C4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山东国咨建设项目管理有限公司： </w:t>
      </w:r>
    </w:p>
    <w:p w14:paraId="4CA6657E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刘  轮、山  峰、张家伟  </w:t>
      </w:r>
    </w:p>
    <w:p w14:paraId="24F8E4C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山东东德项目管理有限公司：</w:t>
      </w:r>
    </w:p>
    <w:p w14:paraId="4BB48B9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  超、李宜诚、侯洪磊  </w:t>
      </w:r>
    </w:p>
    <w:p w14:paraId="092DEE8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枣庄职业学院：</w:t>
      </w:r>
    </w:p>
    <w:p w14:paraId="71045FC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宋婷婷、汤易雨婷、李亚菲 </w:t>
      </w:r>
    </w:p>
    <w:p w14:paraId="0625524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青岛市即墨区职工学校： </w:t>
      </w:r>
    </w:p>
    <w:p w14:paraId="299D9B3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战心平、刘典轶、彭志艳  </w:t>
      </w:r>
    </w:p>
    <w:p w14:paraId="655F716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山东职业学院：</w:t>
      </w:r>
    </w:p>
    <w:p w14:paraId="548B56E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李晓良、唐  荣、王慧敏  </w:t>
      </w:r>
    </w:p>
    <w:p w14:paraId="0A7CB7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山东博川项目管理有限公司：</w:t>
      </w:r>
    </w:p>
    <w:p w14:paraId="684031E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张德龙、王  娜、刘增帅   </w:t>
      </w:r>
    </w:p>
    <w:p w14:paraId="49CE4FDA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济南市市政工程建设集团有限公司：</w:t>
      </w:r>
    </w:p>
    <w:p w14:paraId="215253E2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徐光群、李  杰、宋印行  </w:t>
      </w:r>
    </w:p>
    <w:p w14:paraId="1D92E25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山东理工职业学院：</w:t>
      </w:r>
    </w:p>
    <w:p w14:paraId="692E03F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谷志祥、王怀珠、张帅帅   </w:t>
      </w:r>
    </w:p>
    <w:p w14:paraId="58D5F5A4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潍坊市工程建设监理有限责任公司： </w:t>
      </w:r>
    </w:p>
    <w:p w14:paraId="22CF5F22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王凯凯、曹丹丹、李  萍  </w:t>
      </w:r>
    </w:p>
    <w:p w14:paraId="59D347E6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山东滕建投资集团兴唐工程有限公司： </w:t>
      </w:r>
    </w:p>
    <w:p w14:paraId="1CD708F7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梁海洋、刘继良、张汉波  </w:t>
      </w:r>
    </w:p>
    <w:p w14:paraId="20DA2C1B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德恒土地房地产资产评估测绘（山东）有限公司：</w:t>
      </w:r>
    </w:p>
    <w:p w14:paraId="65AC9B9C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魏  慧、陈祥华、马大伟  </w:t>
      </w:r>
    </w:p>
    <w:p w14:paraId="4AE89F8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3.三等奖</w:t>
      </w:r>
    </w:p>
    <w:p w14:paraId="1D319B24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华瑞国际工程咨询集团有限公司：</w:t>
      </w:r>
    </w:p>
    <w:p w14:paraId="39740B80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周艳慧、张新新、冯素敏  </w:t>
      </w:r>
    </w:p>
    <w:p w14:paraId="69C290A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山东新城建工股份有限公司：</w:t>
      </w:r>
    </w:p>
    <w:p w14:paraId="5403967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  雪、牛子豪、司树娇  </w:t>
      </w:r>
    </w:p>
    <w:p w14:paraId="2DC3E5B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山东高阳建设有限公司：</w:t>
      </w:r>
    </w:p>
    <w:p w14:paraId="38CA2F5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杨  晴、韩  栋、边心斐  </w:t>
      </w:r>
    </w:p>
    <w:p w14:paraId="1447F92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山东大嘉工程咨询有限公司：</w:t>
      </w:r>
    </w:p>
    <w:p w14:paraId="5F0133E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马海燕、孙秀娟、王  红  </w:t>
      </w:r>
    </w:p>
    <w:p w14:paraId="20CA5D5F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山东惠奇艺建设项目管理咨询有限公司：</w:t>
      </w:r>
    </w:p>
    <w:p w14:paraId="10553CBE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徐  瑜、胡明英、陈志伟  </w:t>
      </w:r>
    </w:p>
    <w:p w14:paraId="2A3DAF4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济南城建集团有限公司：</w:t>
      </w:r>
    </w:p>
    <w:p w14:paraId="4D4140A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李永勤、靳晓恺、郭新康  </w:t>
      </w:r>
    </w:p>
    <w:p w14:paraId="2B184C4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山东新城建工股份有限公司：</w:t>
      </w:r>
    </w:p>
    <w:p w14:paraId="55708A4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罗  涛、李  超、李  凯  </w:t>
      </w:r>
    </w:p>
    <w:p w14:paraId="0FF690A6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山东中方建筑工程咨询有限公司：</w:t>
      </w:r>
    </w:p>
    <w:p w14:paraId="60027614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李召林、梁心悦、陈  杰  </w:t>
      </w:r>
    </w:p>
    <w:p w14:paraId="3D79F06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山东汇通建设集团有限公司：</w:t>
      </w:r>
    </w:p>
    <w:p w14:paraId="2732412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李龙奥、杜玉龙、鹿晓宇  </w:t>
      </w:r>
    </w:p>
    <w:p w14:paraId="26C1CEE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山东方明项目管理有限公司：</w:t>
      </w:r>
    </w:p>
    <w:p w14:paraId="338A7DC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刘  畅、赵  丹、卢清冉  </w:t>
      </w:r>
    </w:p>
    <w:p w14:paraId="46253F7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济宁钰郦项目管理有限公司：</w:t>
      </w:r>
    </w:p>
    <w:p w14:paraId="4F32191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姚  斌、李登超、阮久凯  </w:t>
      </w:r>
    </w:p>
    <w:p w14:paraId="743BE40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山东建工城市发展有限公司：</w:t>
      </w:r>
    </w:p>
    <w:p w14:paraId="69446FE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田召国、徐海瑶、徐韬杰  </w:t>
      </w:r>
    </w:p>
    <w:p w14:paraId="56F14FB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山东高阳建设有限公司：</w:t>
      </w:r>
    </w:p>
    <w:p w14:paraId="626B54B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王永亮、靳  超、屈云飞  </w:t>
      </w:r>
    </w:p>
    <w:p w14:paraId="6488758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济南城建集团有限公司：</w:t>
      </w:r>
    </w:p>
    <w:p w14:paraId="76450E6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付洪成、张燕平、马相智  </w:t>
      </w:r>
    </w:p>
    <w:p w14:paraId="18CA76E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山东致合诚管理咨询有限公司：</w:t>
      </w:r>
    </w:p>
    <w:p w14:paraId="1527179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姚  莹、司维新、张  雷 </w:t>
      </w:r>
    </w:p>
    <w:p w14:paraId="7D01B8C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舜诚项目管理有限公司：</w:t>
      </w:r>
    </w:p>
    <w:p w14:paraId="2E95910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  岩、张玲玲、侯  婕  </w:t>
      </w:r>
    </w:p>
    <w:p w14:paraId="29C56E4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山东国招项目管理有限公司：</w:t>
      </w:r>
    </w:p>
    <w:p w14:paraId="62C9D54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刘靖祥、陈洪峰、李艳菲  </w:t>
      </w:r>
    </w:p>
    <w:p w14:paraId="794BE043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青岛市房地产职业中等专业学校：</w:t>
      </w:r>
    </w:p>
    <w:p w14:paraId="0EE584C0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岳  丽、侯晓青、李  静 </w:t>
      </w:r>
    </w:p>
    <w:p w14:paraId="318CB739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山东省建设建工（集团）有限责任公司：</w:t>
      </w:r>
    </w:p>
    <w:p w14:paraId="3ADC043F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庄云栋、张耀文、高金玉  </w:t>
      </w:r>
    </w:p>
    <w:p w14:paraId="1F34BC56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山东汇友市政园林集团有限公司：</w:t>
      </w:r>
    </w:p>
    <w:p w14:paraId="3C55BF01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  恒、张正玲、张文川  </w:t>
      </w:r>
    </w:p>
    <w:p w14:paraId="5F392E7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山东淄建集团有限公司：</w:t>
      </w:r>
    </w:p>
    <w:p w14:paraId="25098BF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耿文博、曹成龙、朱志超  </w:t>
      </w:r>
    </w:p>
    <w:p w14:paraId="6A94D13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山东滕舜项目管理有限公司：</w:t>
      </w:r>
    </w:p>
    <w:p w14:paraId="66085F5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魏  灿、刘泉麟、吕  凯 </w:t>
      </w:r>
    </w:p>
    <w:p w14:paraId="52007FC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山东圣翰财贸职业学院：</w:t>
      </w:r>
    </w:p>
    <w:p w14:paraId="2A57A3D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王妙然、张熙凤、孙  宇  </w:t>
      </w:r>
    </w:p>
    <w:p w14:paraId="7820B3C5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青岛佳恒工程造价咨询有限公司：</w:t>
      </w:r>
    </w:p>
    <w:p w14:paraId="1A00F055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都奎东、王菲菲、刘军贺  </w:t>
      </w:r>
    </w:p>
    <w:p w14:paraId="20365C19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青岛佳恒工程造价咨询有限公司：</w:t>
      </w:r>
    </w:p>
    <w:p w14:paraId="74334B3C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孙娇娇、张  姗、徐常富  </w:t>
      </w:r>
    </w:p>
    <w:p w14:paraId="22B371A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枣庄科技职业学院：</w:t>
      </w:r>
    </w:p>
    <w:p w14:paraId="5127421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徐  栋、朱溢楠、王  艳  </w:t>
      </w:r>
    </w:p>
    <w:p w14:paraId="34A11A4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山东省华工建筑集团有限公司：</w:t>
      </w:r>
    </w:p>
    <w:p w14:paraId="1F50FA1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周  瑜、王  豹、张运动  </w:t>
      </w:r>
    </w:p>
    <w:p w14:paraId="560EB2DD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坤阳（山东）项目管理有限公司：</w:t>
      </w:r>
    </w:p>
    <w:p w14:paraId="67961BC6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侯永超、李  硕、苏  杰  </w:t>
      </w:r>
    </w:p>
    <w:p w14:paraId="765FDB7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山东金城装饰工程有限公司：</w:t>
      </w:r>
    </w:p>
    <w:p w14:paraId="5968E72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王家阳、刘海宁、谭黎明  </w:t>
      </w:r>
    </w:p>
    <w:p w14:paraId="6F2DCD4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山东致合诚管理咨询有限公司：</w:t>
      </w:r>
    </w:p>
    <w:p w14:paraId="336973D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孙艳慧、臧龙一、尹  妹  </w:t>
      </w:r>
    </w:p>
    <w:p w14:paraId="38E31E88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济南四建（集团）有限责任公司：</w:t>
      </w:r>
    </w:p>
    <w:p w14:paraId="51A7208C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王建华、王东清、辛  健  </w:t>
      </w:r>
    </w:p>
    <w:p w14:paraId="47042CE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滕州市市政工程管理服务中心：</w:t>
      </w:r>
    </w:p>
    <w:p w14:paraId="2949EF8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孔晓娟、史忠星、曹广伟  </w:t>
      </w:r>
    </w:p>
    <w:p w14:paraId="590F107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滕州市市政工程管理服务中心：</w:t>
      </w:r>
    </w:p>
    <w:p w14:paraId="17E95D5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杨清波、赵序东、闫泰山  </w:t>
      </w:r>
    </w:p>
    <w:p w14:paraId="3A5A1AFC"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二、学生组</w:t>
      </w:r>
    </w:p>
    <w:p w14:paraId="7282651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1.一等奖</w:t>
      </w:r>
    </w:p>
    <w:p w14:paraId="5492FE2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枣庄科技职业学院：</w:t>
      </w:r>
    </w:p>
    <w:p w14:paraId="15D7D2C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王淑琦、李彤彤、宋佳怡  </w:t>
      </w:r>
    </w:p>
    <w:p w14:paraId="1181854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山东圣翰财贸职业学院：</w:t>
      </w:r>
    </w:p>
    <w:p w14:paraId="7DE15FC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王志耀、王晓爽、王思雁  </w:t>
      </w:r>
    </w:p>
    <w:p w14:paraId="1BDCB1F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山东城市建设职业学院：</w:t>
      </w:r>
    </w:p>
    <w:p w14:paraId="21E62C0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苗泽阳、徐文越、魏调英  </w:t>
      </w:r>
    </w:p>
    <w:p w14:paraId="1CC3F84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枣庄职业学院：</w:t>
      </w:r>
    </w:p>
    <w:p w14:paraId="6B822A8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任  闯、李宗旭、陈海洋  </w:t>
      </w:r>
    </w:p>
    <w:p w14:paraId="7816F11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2.二等奖</w:t>
      </w:r>
    </w:p>
    <w:p w14:paraId="6888FF0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枣庄职业学院：</w:t>
      </w:r>
    </w:p>
    <w:p w14:paraId="53AA45F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张鲁岩、李炳晨、凡  鸣  </w:t>
      </w:r>
    </w:p>
    <w:p w14:paraId="649C209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济南工程职业技术学院：</w:t>
      </w:r>
    </w:p>
    <w:p w14:paraId="5229CB0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靳骏迪、李梦圆、孙艺先  </w:t>
      </w:r>
    </w:p>
    <w:p w14:paraId="6AF1BF9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济南工程职业技术学院：</w:t>
      </w:r>
    </w:p>
    <w:p w14:paraId="194A33B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王天旭、张  洁、赵志红  </w:t>
      </w:r>
    </w:p>
    <w:p w14:paraId="6463089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烟台黄金职业学院：</w:t>
      </w:r>
    </w:p>
    <w:p w14:paraId="504F00E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宋佳乐、张琳曼、王朝然 </w:t>
      </w:r>
    </w:p>
    <w:p w14:paraId="3CD0996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山东城市建设职业学院：</w:t>
      </w:r>
    </w:p>
    <w:p w14:paraId="1D0734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孟  霞、陈丽蕊、刘润增  </w:t>
      </w:r>
    </w:p>
    <w:p w14:paraId="2618D67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山东理工职业学院：</w:t>
      </w:r>
    </w:p>
    <w:p w14:paraId="0B2A697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侯家阳、王  健、亓  昊  </w:t>
      </w:r>
    </w:p>
    <w:p w14:paraId="34974F3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聊城市技师学院：</w:t>
      </w:r>
    </w:p>
    <w:p w14:paraId="44EF22C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李盼盼、叶亚如、许  研  </w:t>
      </w:r>
    </w:p>
    <w:p w14:paraId="0880272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山东水利技师学院：</w:t>
      </w:r>
    </w:p>
    <w:p w14:paraId="7FB5D5E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随佳栋、刘岩鑫、孟姝言  </w:t>
      </w:r>
    </w:p>
    <w:p w14:paraId="02E6BE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3.三等奖</w:t>
      </w:r>
    </w:p>
    <w:p w14:paraId="5DFD15A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枣庄科技职业学院：</w:t>
      </w:r>
    </w:p>
    <w:p w14:paraId="28D94C3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梁华东、段芝霖、刘筱瑀  </w:t>
      </w:r>
    </w:p>
    <w:p w14:paraId="4FF0B2BA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青岛市房地产职业中等专业学校：</w:t>
      </w:r>
    </w:p>
    <w:p w14:paraId="10FAF95F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  铮、王涵玉、牟梦洁  </w:t>
      </w:r>
    </w:p>
    <w:p w14:paraId="0F41C8E7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青岛市房地产职业中等专业学校：</w:t>
      </w:r>
    </w:p>
    <w:p w14:paraId="3FC0F14C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兰思宇、徐小媚、李子政  </w:t>
      </w:r>
    </w:p>
    <w:p w14:paraId="1D08A47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山东圣翰财贸职业学院：</w:t>
      </w:r>
    </w:p>
    <w:p w14:paraId="346390D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吴林鸿、王文杰、李晓燕 </w:t>
      </w:r>
    </w:p>
    <w:p w14:paraId="39C5603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枣庄科技职业学院：</w:t>
      </w:r>
    </w:p>
    <w:p w14:paraId="2AE1354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王裕轩、牛昱博、李  乾  </w:t>
      </w:r>
    </w:p>
    <w:p w14:paraId="7B423A5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滕州市中等职业教育中心学校：</w:t>
      </w:r>
    </w:p>
    <w:p w14:paraId="2F61A43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黄  震、曹晓彤、朱国梁  </w:t>
      </w:r>
    </w:p>
    <w:p w14:paraId="7483CD8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枣庄科技职业学院：</w:t>
      </w:r>
    </w:p>
    <w:p w14:paraId="4D94716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王博涵、王  鑫、张志远  </w:t>
      </w:r>
    </w:p>
    <w:p w14:paraId="72EB5CB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聊城市技师学院：</w:t>
      </w:r>
    </w:p>
    <w:p w14:paraId="5BA85CA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刘慧莹、曹艳娜、马赫赫  </w:t>
      </w:r>
    </w:p>
    <w:p w14:paraId="397ADDF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日照航海工程职业学院：</w:t>
      </w:r>
    </w:p>
    <w:p w14:paraId="06BABF6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魏豪杰、张博森、马培翔  </w:t>
      </w:r>
    </w:p>
    <w:p w14:paraId="3718CCDF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40A1B5DE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7D9AC026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11D13A35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365F0FAE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br w:type="page"/>
      </w:r>
    </w:p>
    <w:p w14:paraId="141D3BDC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附件5</w:t>
      </w:r>
    </w:p>
    <w:p w14:paraId="7FA244BA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装配式建筑吊装与灌浆赛项</w:t>
      </w:r>
    </w:p>
    <w:p w14:paraId="4CBF2829"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一、职工组</w:t>
      </w:r>
    </w:p>
    <w:p w14:paraId="541DAA2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1.一等奖</w:t>
      </w:r>
    </w:p>
    <w:p w14:paraId="5BF55BB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中国建筑第五工程局有限公司：</w:t>
      </w:r>
    </w:p>
    <w:p w14:paraId="1568BB3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李厚强、朴  雷、张其磊  </w:t>
      </w:r>
    </w:p>
    <w:p w14:paraId="2A85C07D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山东城开远大装配式建筑有限公司：</w:t>
      </w:r>
    </w:p>
    <w:p w14:paraId="17897551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高  权、王  杰、邱大伟  </w:t>
      </w:r>
    </w:p>
    <w:p w14:paraId="565FD4A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2.二等奖</w:t>
      </w:r>
    </w:p>
    <w:p w14:paraId="138ED5A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山东高速德建集团有限公司：</w:t>
      </w:r>
    </w:p>
    <w:p w14:paraId="1EAA93A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赖忠楠、刘  帅、曲锦涛  </w:t>
      </w:r>
    </w:p>
    <w:p w14:paraId="424A0CC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中建八局第二建设有限公司：</w:t>
      </w:r>
    </w:p>
    <w:p w14:paraId="1233D69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崔笑海、杨  晨、张洪侠  </w:t>
      </w:r>
    </w:p>
    <w:p w14:paraId="585BD29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山东德实建筑工程有限公司：</w:t>
      </w:r>
    </w:p>
    <w:p w14:paraId="7344159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杨  策、刘  晓、韩迎吉  </w:t>
      </w:r>
    </w:p>
    <w:p w14:paraId="3B01F7FE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日照市国丰远大住宅工业有限公司：</w:t>
      </w:r>
    </w:p>
    <w:p w14:paraId="7733BC66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  飞、焦自豪、朱德军  </w:t>
      </w:r>
    </w:p>
    <w:p w14:paraId="026C038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3.三等奖</w:t>
      </w:r>
    </w:p>
    <w:p w14:paraId="1122F9FF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山东华汇住宅工业科技有限公司：</w:t>
      </w:r>
    </w:p>
    <w:p w14:paraId="79D9588C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武  帅、李东继、蒋邦成    </w:t>
      </w:r>
    </w:p>
    <w:p w14:paraId="06323C1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昌大建筑科技有限公司：</w:t>
      </w:r>
    </w:p>
    <w:p w14:paraId="2A65471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郎咸龙、郎义强、郎咸塘    </w:t>
      </w:r>
    </w:p>
    <w:p w14:paraId="3A7716FE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中国建筑一局（集团）有限公司：</w:t>
      </w:r>
    </w:p>
    <w:p w14:paraId="7576580E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张传修、李培双、夏选银   </w:t>
      </w:r>
    </w:p>
    <w:p w14:paraId="03966BC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中建八局发展建设有限公司：</w:t>
      </w:r>
    </w:p>
    <w:p w14:paraId="7F27047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钟循福、李洪武、廖德元   </w:t>
      </w:r>
    </w:p>
    <w:p w14:paraId="09F8BB67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中国建筑一局（集团）有限公司：</w:t>
      </w:r>
    </w:p>
    <w:p w14:paraId="55F6CC2E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喻春银、李  彪、李峻玲   </w:t>
      </w:r>
    </w:p>
    <w:p w14:paraId="59A7AE79"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二、学生组</w:t>
      </w:r>
    </w:p>
    <w:p w14:paraId="45BF803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1.一等奖</w:t>
      </w:r>
    </w:p>
    <w:p w14:paraId="23E3E665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山东水利职业学院：白金饶   </w:t>
      </w:r>
    </w:p>
    <w:p w14:paraId="085F1848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山东理工职业学院：庞滋海   </w:t>
      </w:r>
    </w:p>
    <w:p w14:paraId="093DE2A5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枣庄职业学院：沈利民   </w:t>
      </w:r>
    </w:p>
    <w:p w14:paraId="78774ED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2.二等奖</w:t>
      </w:r>
    </w:p>
    <w:p w14:paraId="7A81A27A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聊城高级工程职业学校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>郭诗越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751DBFBA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聊城市技师学院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>童士鹏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4CE139C2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东营职业学院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>李思晗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7CFCE121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淄博职业学院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>王代喜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29C7EC9E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山东水利职业学院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>郭文双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21B4743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3.三等奖</w:t>
      </w:r>
    </w:p>
    <w:p w14:paraId="037D746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淄博职业学院：崔一帆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9CC69B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聊城市技师学院：李崇林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4EE1AA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烟台城乡建设学校：冯志轩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8E1945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聊城高级工程职业学校：张艳熙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8F08CF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山东工程职业技术大学：徐清芃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118025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烟台城乡建设学校：盖永康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B85C473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东营职业学院：秦一诺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D02C395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br w:type="page"/>
      </w:r>
    </w:p>
    <w:p w14:paraId="7462978B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附件6</w:t>
      </w:r>
    </w:p>
    <w:p w14:paraId="1FA28F2F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装配式建筑构件制作赛项</w:t>
      </w:r>
    </w:p>
    <w:p w14:paraId="2EB6A377">
      <w:pP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一、职工组</w:t>
      </w:r>
    </w:p>
    <w:p w14:paraId="49EA244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1.一等奖</w:t>
      </w:r>
    </w:p>
    <w:p w14:paraId="065EA35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中建八局第二建设有限公司：</w:t>
      </w:r>
    </w:p>
    <w:p w14:paraId="3B13532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杨  春、李建岭、赵理光       </w:t>
      </w:r>
    </w:p>
    <w:p w14:paraId="17EDAE04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山东高速德建集团有限公司装配式分公司：</w:t>
      </w:r>
    </w:p>
    <w:p w14:paraId="0169FE11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翟少广、李士龙、梁立壮   </w:t>
      </w:r>
    </w:p>
    <w:p w14:paraId="2F28821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2.二等奖</w:t>
      </w:r>
    </w:p>
    <w:p w14:paraId="050E07FB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山东华汇住宅工业科技有限公司：</w:t>
      </w:r>
    </w:p>
    <w:p w14:paraId="02F78E1E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曹景雷、翟夫宁、邵福响        </w:t>
      </w:r>
    </w:p>
    <w:p w14:paraId="151D6175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山东城开远大装配式建筑有限公司：</w:t>
      </w:r>
    </w:p>
    <w:p w14:paraId="2772AE96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宁  辉、陈荣杰、刘  明   </w:t>
      </w:r>
    </w:p>
    <w:p w14:paraId="5B5C3BE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中建科技（济南）有限公司：</w:t>
      </w:r>
    </w:p>
    <w:p w14:paraId="4E0777F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田忠睿、石书义、孙爱祥   </w:t>
      </w:r>
    </w:p>
    <w:p w14:paraId="1A01C1A3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山东汇富建设集团建筑工业有限公司：</w:t>
      </w:r>
    </w:p>
    <w:p w14:paraId="7BDB06DF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姚广伟、王培泉、马程程   </w:t>
      </w:r>
    </w:p>
    <w:p w14:paraId="689B910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3.三等奖</w:t>
      </w:r>
    </w:p>
    <w:p w14:paraId="62B0410C">
      <w:pPr>
        <w:ind w:left="4000" w:hanging="4000" w:hangingChars="12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荣华（青岛）建设科技有限公司：</w:t>
      </w:r>
    </w:p>
    <w:p w14:paraId="2AAA5127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张伟俊、代政全、丁寿刚    </w:t>
      </w:r>
    </w:p>
    <w:p w14:paraId="37C3ADCF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日照市国丰远大住宅工业有限公司：</w:t>
      </w:r>
    </w:p>
    <w:p w14:paraId="3DA5E82C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封章伟、李宜江、孙  英        </w:t>
      </w:r>
    </w:p>
    <w:p w14:paraId="78D6687C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山东连云山建筑科技有限公司：</w:t>
      </w:r>
    </w:p>
    <w:p w14:paraId="6FE11309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任新新、李其军、潘伟齐   </w:t>
      </w:r>
    </w:p>
    <w:p w14:paraId="1A354B57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泰安市联强远大建筑工业科技有限公司：</w:t>
      </w:r>
    </w:p>
    <w:p w14:paraId="1A868F44">
      <w:pPr>
        <w:ind w:left="4000" w:hanging="4000" w:hangingChars="1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周继峰、王宝庭、赵海洋   </w:t>
      </w:r>
    </w:p>
    <w:p w14:paraId="211B94F2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昌大建筑科技有限公司：</w:t>
      </w:r>
    </w:p>
    <w:p w14:paraId="50AA41C3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郭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良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齐建奎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王小伟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656B73DE"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二、学生组</w:t>
      </w:r>
    </w:p>
    <w:p w14:paraId="7DDE1C0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1.一等奖</w:t>
      </w:r>
    </w:p>
    <w:p w14:paraId="0AEEF82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枣庄职业学院：于庆旭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6FFF28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山东理工职业学院：孙子凯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A1FA14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2.二等奖</w:t>
      </w:r>
    </w:p>
    <w:p w14:paraId="581AFB7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聊城高级工程职业学校：邓闰升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2EE467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聊城市技师学院：韩正阳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D55F1E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枣庄职业学院：李继阔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90B50B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山东水利职业学院：郭文双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5DCA81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3.三等奖</w:t>
      </w:r>
    </w:p>
    <w:p w14:paraId="53A127B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淄博职业学院：崔一帆   </w:t>
      </w:r>
    </w:p>
    <w:p w14:paraId="0CEDAD4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聊城高级工程职业学校：曲延一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2EFAB6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聊城市技师学院：徐兆龙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0DFB1D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淄博职业学院：王代喜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D2AA4C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东营职业学院：王英豪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8BDEEE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山东理工职业学院：张鑫宇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D4C8E93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附件7</w:t>
      </w:r>
    </w:p>
    <w:p w14:paraId="7E8D63BD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装配式建筑构件深化设计赛项</w:t>
      </w:r>
    </w:p>
    <w:p w14:paraId="76330F2B">
      <w:pP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一、职工组</w:t>
      </w:r>
    </w:p>
    <w:p w14:paraId="5F2CA6F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1.一等奖</w:t>
      </w:r>
    </w:p>
    <w:p w14:paraId="74687417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青岛市房地产职业中等专业学校：张  强   </w:t>
      </w:r>
    </w:p>
    <w:p w14:paraId="63332111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山东天元绿色建筑科技有限公司：郭玉顺         </w:t>
      </w:r>
    </w:p>
    <w:p w14:paraId="4E07E6D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山东汇富建设集团建筑工业有限公司：国一鸣    </w:t>
      </w:r>
    </w:p>
    <w:p w14:paraId="2B19449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2.二等奖</w:t>
      </w:r>
    </w:p>
    <w:p w14:paraId="30E53ED0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天元建设集团有限公司：孙子尧    </w:t>
      </w:r>
    </w:p>
    <w:p w14:paraId="598F59A8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山东城开远大装配式建筑有限公司：张宗起       </w:t>
      </w:r>
    </w:p>
    <w:p w14:paraId="5B5A5DBA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山东高速德建集团有限公司装配式分公司：常明德      </w:t>
      </w:r>
    </w:p>
    <w:p w14:paraId="519C3D88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中建科技（济南）有限公司：刘瑞雪   </w:t>
      </w:r>
    </w:p>
    <w:p w14:paraId="54448123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青岛市技师学院：杜艳艳    </w:t>
      </w:r>
    </w:p>
    <w:p w14:paraId="66EE3E64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中建科工集团山东有限公司：任文翰    </w:t>
      </w:r>
    </w:p>
    <w:p w14:paraId="78D6619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3.三等奖</w:t>
      </w:r>
    </w:p>
    <w:p w14:paraId="72A19E51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济宁市高级职业学校：王兴元     </w:t>
      </w:r>
    </w:p>
    <w:p w14:paraId="0DC3C76C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中建科技（济南）有限公司：邓国厂    </w:t>
      </w:r>
    </w:p>
    <w:p w14:paraId="6881339D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山东城开远大装配式建筑有限公司：郝德强     </w:t>
      </w:r>
    </w:p>
    <w:p w14:paraId="0DD48FB9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青岛市技师学院：孙俊蕾    </w:t>
      </w:r>
    </w:p>
    <w:p w14:paraId="79C1F7CA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聊城职业技术学院：米文瑞    </w:t>
      </w:r>
    </w:p>
    <w:p w14:paraId="795A25AE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荣华（青岛）建设科技有限公司：于晓光    </w:t>
      </w:r>
    </w:p>
    <w:p w14:paraId="3EE1EAA9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中建八局第二建设有限公司：赵玉梅   </w:t>
      </w:r>
    </w:p>
    <w:p w14:paraId="51D6132C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山东天元绿色建筑科技有限公司：杨青山    </w:t>
      </w:r>
    </w:p>
    <w:p w14:paraId="48EEE380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山东城市建设职业学院：杨莅滦  </w:t>
      </w:r>
    </w:p>
    <w:p w14:paraId="79F22A5F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山东黄河河务局供水局：陈  斌</w:t>
      </w:r>
    </w:p>
    <w:p w14:paraId="720FE50D">
      <w:pPr>
        <w:ind w:left="3840" w:hanging="3840" w:hanging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山东城市建设职业学院：王  平 </w:t>
      </w:r>
    </w:p>
    <w:p w14:paraId="7EBACE2B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二、学生组</w:t>
      </w:r>
    </w:p>
    <w:p w14:paraId="227571E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1.一等奖</w:t>
      </w:r>
    </w:p>
    <w:p w14:paraId="7433C8D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枣庄职业学院：李  璇   </w:t>
      </w:r>
    </w:p>
    <w:p w14:paraId="32E57330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聊城高级工程职业学校：王嘉维  </w:t>
      </w:r>
    </w:p>
    <w:p w14:paraId="30B1B8F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2.二等奖</w:t>
      </w:r>
    </w:p>
    <w:p w14:paraId="496B789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枣庄职业学院：周文泽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983699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山东水利职业学院：白金饶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441FA5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聊城高级工程职业学校：冯冠政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303B52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山东工程职业技术大学：苏彦蓉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B4636D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3.三等奖</w:t>
      </w:r>
    </w:p>
    <w:p w14:paraId="6E07C7B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山东理工职业学院：李华旭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3868D6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山东工程职业技术大学：许庆州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8F76A1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山东理工职业学院：庞滋海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6EA48B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淄博职业学院：姜志昊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7C31AD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济南工程职业技术学院：袁俊伟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346C890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45C7A4AF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469E0CB6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20EAF6C7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附件8</w:t>
      </w:r>
    </w:p>
    <w:p w14:paraId="5BDF5DB7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智能建造赛项</w:t>
      </w:r>
    </w:p>
    <w:p w14:paraId="2C0488D9"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一、职工组</w:t>
      </w:r>
    </w:p>
    <w:p w14:paraId="6C5DBF0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1.一等奖</w:t>
      </w:r>
    </w:p>
    <w:p w14:paraId="7D32B9BB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中建三局集团有限公司：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</w:p>
    <w:p w14:paraId="273E89C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朱旭城、迟振涛、高晓明、吴云凯、占金冰、刘天宇、张岂崧</w:t>
      </w:r>
    </w:p>
    <w:p w14:paraId="5529A5C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中建八局第四建设有限公司：</w:t>
      </w:r>
    </w:p>
    <w:p w14:paraId="1938913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ascii="仿宋" w:hAnsi="仿宋" w:eastAsia="仿宋" w:cs="仿宋"/>
          <w:w w:val="98"/>
          <w:sz w:val="32"/>
          <w:szCs w:val="32"/>
        </w:rPr>
        <w:t>韩明玉</w:t>
      </w:r>
      <w:r>
        <w:rPr>
          <w:rFonts w:hint="eastAsia" w:ascii="仿宋" w:hAnsi="仿宋" w:eastAsia="仿宋" w:cs="仿宋"/>
          <w:w w:val="98"/>
          <w:sz w:val="32"/>
          <w:szCs w:val="32"/>
        </w:rPr>
        <w:t>、</w:t>
      </w:r>
      <w:r>
        <w:rPr>
          <w:rFonts w:ascii="仿宋" w:hAnsi="仿宋" w:eastAsia="仿宋" w:cs="仿宋"/>
          <w:w w:val="98"/>
          <w:sz w:val="32"/>
          <w:szCs w:val="32"/>
        </w:rPr>
        <w:t>陈泽锋</w:t>
      </w:r>
      <w:r>
        <w:rPr>
          <w:rFonts w:hint="eastAsia" w:ascii="仿宋" w:hAnsi="仿宋" w:eastAsia="仿宋" w:cs="仿宋"/>
          <w:w w:val="98"/>
          <w:sz w:val="32"/>
          <w:szCs w:val="32"/>
        </w:rPr>
        <w:t>、</w:t>
      </w:r>
      <w:r>
        <w:rPr>
          <w:rFonts w:ascii="仿宋" w:hAnsi="仿宋" w:eastAsia="仿宋" w:cs="仿宋"/>
          <w:w w:val="98"/>
          <w:sz w:val="32"/>
          <w:szCs w:val="32"/>
        </w:rPr>
        <w:t>王修军</w:t>
      </w:r>
      <w:r>
        <w:rPr>
          <w:rFonts w:hint="eastAsia" w:ascii="仿宋" w:hAnsi="仿宋" w:eastAsia="仿宋" w:cs="仿宋"/>
          <w:w w:val="98"/>
          <w:sz w:val="32"/>
          <w:szCs w:val="32"/>
        </w:rPr>
        <w:t>、</w:t>
      </w:r>
      <w:r>
        <w:rPr>
          <w:rFonts w:ascii="仿宋" w:hAnsi="仿宋" w:eastAsia="仿宋" w:cs="仿宋"/>
          <w:w w:val="98"/>
          <w:sz w:val="32"/>
          <w:szCs w:val="32"/>
        </w:rPr>
        <w:t>杨宝三</w:t>
      </w:r>
      <w:r>
        <w:rPr>
          <w:rFonts w:hint="eastAsia" w:ascii="仿宋" w:hAnsi="仿宋" w:eastAsia="仿宋" w:cs="仿宋"/>
          <w:w w:val="98"/>
          <w:sz w:val="32"/>
          <w:szCs w:val="32"/>
        </w:rPr>
        <w:t>、</w:t>
      </w:r>
      <w:r>
        <w:rPr>
          <w:rFonts w:ascii="仿宋" w:hAnsi="仿宋" w:eastAsia="仿宋" w:cs="仿宋"/>
          <w:w w:val="98"/>
          <w:sz w:val="32"/>
          <w:szCs w:val="32"/>
        </w:rPr>
        <w:t>常全龙</w:t>
      </w:r>
      <w:r>
        <w:rPr>
          <w:rFonts w:hint="eastAsia" w:ascii="仿宋" w:hAnsi="仿宋" w:eastAsia="仿宋" w:cs="仿宋"/>
          <w:w w:val="98"/>
          <w:sz w:val="32"/>
          <w:szCs w:val="32"/>
        </w:rPr>
        <w:t>、</w:t>
      </w:r>
      <w:r>
        <w:rPr>
          <w:rFonts w:ascii="仿宋" w:hAnsi="仿宋" w:eastAsia="仿宋" w:cs="仿宋"/>
          <w:w w:val="98"/>
          <w:sz w:val="32"/>
          <w:szCs w:val="32"/>
        </w:rPr>
        <w:t>刘兴林</w:t>
      </w:r>
      <w:r>
        <w:rPr>
          <w:rFonts w:hint="eastAsia" w:ascii="仿宋" w:hAnsi="仿宋" w:eastAsia="仿宋" w:cs="仿宋"/>
          <w:w w:val="98"/>
          <w:sz w:val="32"/>
          <w:szCs w:val="32"/>
        </w:rPr>
        <w:t>、</w:t>
      </w:r>
      <w:r>
        <w:rPr>
          <w:rFonts w:ascii="仿宋" w:hAnsi="仿宋" w:eastAsia="仿宋" w:cs="仿宋"/>
          <w:w w:val="98"/>
          <w:sz w:val="32"/>
          <w:szCs w:val="32"/>
        </w:rPr>
        <w:t>单庆海</w:t>
      </w:r>
    </w:p>
    <w:p w14:paraId="5F551D8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ascii="仿宋" w:hAnsi="仿宋" w:eastAsia="仿宋" w:cs="仿宋"/>
          <w:w w:val="98"/>
          <w:sz w:val="32"/>
          <w:szCs w:val="32"/>
        </w:rPr>
        <w:t>中建八局第一建设有限公司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26218AB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ascii="仿宋" w:hAnsi="仿宋" w:eastAsia="仿宋" w:cs="仿宋"/>
          <w:w w:val="98"/>
          <w:sz w:val="32"/>
          <w:szCs w:val="32"/>
        </w:rPr>
        <w:t>王四维</w:t>
      </w:r>
      <w:r>
        <w:rPr>
          <w:rFonts w:hint="eastAsia" w:ascii="仿宋" w:hAnsi="仿宋" w:eastAsia="仿宋" w:cs="仿宋"/>
          <w:w w:val="98"/>
          <w:sz w:val="32"/>
          <w:szCs w:val="32"/>
        </w:rPr>
        <w:t>、</w:t>
      </w:r>
      <w:r>
        <w:rPr>
          <w:rFonts w:ascii="仿宋" w:hAnsi="仿宋" w:eastAsia="仿宋" w:cs="仿宋"/>
          <w:w w:val="98"/>
          <w:sz w:val="32"/>
          <w:szCs w:val="32"/>
        </w:rPr>
        <w:t>徐  斌</w:t>
      </w:r>
      <w:r>
        <w:rPr>
          <w:rFonts w:hint="eastAsia" w:ascii="仿宋" w:hAnsi="仿宋" w:eastAsia="仿宋" w:cs="仿宋"/>
          <w:w w:val="98"/>
          <w:sz w:val="32"/>
          <w:szCs w:val="32"/>
        </w:rPr>
        <w:t>、</w:t>
      </w:r>
      <w:r>
        <w:rPr>
          <w:rFonts w:ascii="仿宋" w:hAnsi="仿宋" w:eastAsia="仿宋" w:cs="仿宋"/>
          <w:w w:val="98"/>
          <w:sz w:val="32"/>
          <w:szCs w:val="32"/>
        </w:rPr>
        <w:t>张琳琳</w:t>
      </w:r>
      <w:r>
        <w:rPr>
          <w:rFonts w:hint="eastAsia" w:ascii="仿宋" w:hAnsi="仿宋" w:eastAsia="仿宋" w:cs="仿宋"/>
          <w:w w:val="98"/>
          <w:sz w:val="32"/>
          <w:szCs w:val="32"/>
        </w:rPr>
        <w:t>、</w:t>
      </w:r>
      <w:r>
        <w:rPr>
          <w:rFonts w:ascii="仿宋" w:hAnsi="仿宋" w:eastAsia="仿宋" w:cs="仿宋"/>
          <w:w w:val="98"/>
          <w:sz w:val="32"/>
          <w:szCs w:val="32"/>
        </w:rPr>
        <w:t>孙世超</w:t>
      </w:r>
      <w:r>
        <w:rPr>
          <w:rFonts w:hint="eastAsia" w:ascii="仿宋" w:hAnsi="仿宋" w:eastAsia="仿宋" w:cs="仿宋"/>
          <w:w w:val="98"/>
          <w:sz w:val="32"/>
          <w:szCs w:val="32"/>
        </w:rPr>
        <w:t>、</w:t>
      </w:r>
      <w:r>
        <w:rPr>
          <w:rFonts w:ascii="仿宋" w:hAnsi="仿宋" w:eastAsia="仿宋" w:cs="仿宋"/>
          <w:w w:val="98"/>
          <w:sz w:val="32"/>
          <w:szCs w:val="32"/>
        </w:rPr>
        <w:t>袁苡航</w:t>
      </w:r>
      <w:r>
        <w:rPr>
          <w:rFonts w:hint="eastAsia" w:ascii="仿宋" w:hAnsi="仿宋" w:eastAsia="仿宋" w:cs="仿宋"/>
          <w:w w:val="98"/>
          <w:sz w:val="32"/>
          <w:szCs w:val="32"/>
        </w:rPr>
        <w:t>、</w:t>
      </w:r>
      <w:r>
        <w:rPr>
          <w:rFonts w:ascii="仿宋" w:hAnsi="仿宋" w:eastAsia="仿宋" w:cs="仿宋"/>
          <w:w w:val="98"/>
          <w:sz w:val="32"/>
          <w:szCs w:val="32"/>
        </w:rPr>
        <w:t>李延安</w:t>
      </w:r>
      <w:r>
        <w:rPr>
          <w:rFonts w:hint="eastAsia" w:ascii="仿宋" w:hAnsi="仿宋" w:eastAsia="仿宋" w:cs="仿宋"/>
          <w:w w:val="98"/>
          <w:sz w:val="32"/>
          <w:szCs w:val="32"/>
        </w:rPr>
        <w:t>、</w:t>
      </w:r>
      <w:r>
        <w:rPr>
          <w:rFonts w:ascii="仿宋" w:hAnsi="仿宋" w:eastAsia="仿宋" w:cs="仿宋"/>
          <w:w w:val="98"/>
          <w:sz w:val="32"/>
          <w:szCs w:val="32"/>
        </w:rPr>
        <w:t>栾晓彦</w:t>
      </w:r>
    </w:p>
    <w:p w14:paraId="15387EA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ascii="仿宋" w:hAnsi="仿宋" w:eastAsia="仿宋" w:cs="仿宋"/>
          <w:w w:val="98"/>
          <w:sz w:val="32"/>
          <w:szCs w:val="32"/>
        </w:rPr>
        <w:t>中建八局第二建设有限公司</w:t>
      </w:r>
      <w:r>
        <w:rPr>
          <w:rFonts w:hint="eastAsia" w:ascii="仿宋" w:hAnsi="仿宋" w:eastAsia="仿宋" w:cs="仿宋"/>
          <w:w w:val="98"/>
          <w:sz w:val="32"/>
          <w:szCs w:val="32"/>
        </w:rPr>
        <w:t>：</w:t>
      </w:r>
    </w:p>
    <w:p w14:paraId="280A19E9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李  帅、陈成洲、张景华、张  腾、曹景博、严  宽、韩金辉</w:t>
      </w:r>
    </w:p>
    <w:p w14:paraId="60898820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中国建筑第五工程局有限公司：</w:t>
      </w:r>
    </w:p>
    <w:p w14:paraId="3A7FADF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李金科、王福顺、王  超、朱小钢、李  波、刘称飞、李  超</w:t>
      </w:r>
    </w:p>
    <w:p w14:paraId="63BC0897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中建筑港集团有限公司、中建港航局集团有限公司：</w:t>
      </w:r>
    </w:p>
    <w:p w14:paraId="41D7B4A1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崔恩鹏、冷宏森、罗庆芳、丁  路、王剑非、赵秀坤、徐  震</w:t>
      </w:r>
    </w:p>
    <w:p w14:paraId="620E9BE9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天元建设集团有限公司：</w:t>
      </w:r>
    </w:p>
    <w:p w14:paraId="3ACEF5CB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陈广辉、佟洪明、刘永青、范路伟、邢明超、裴加一、许贞伟</w:t>
      </w:r>
    </w:p>
    <w:p w14:paraId="2FC0DF31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中建八局第二建设有限公司：</w:t>
      </w:r>
    </w:p>
    <w:p w14:paraId="30F1BE9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周晓林、崔  璨、王  行、刘  策、张  璐、林民峰、刘正新</w:t>
      </w:r>
    </w:p>
    <w:p w14:paraId="52DA478F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山东港湾市政建设有限公司、青岛亨通建设有限公司：</w:t>
      </w:r>
    </w:p>
    <w:p w14:paraId="4A7E919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黄  浩、曾丽灿、许云飞、宋  山、黄文浩、赵  琳、林茂青</w:t>
      </w:r>
    </w:p>
    <w:p w14:paraId="369C7F5A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中国十七冶集团有限公司：</w:t>
      </w:r>
    </w:p>
    <w:p w14:paraId="3FBA386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葛绍奎、刘传玺、王聪聪、李茂华、戈金磊、周瑞丰、黄大伟</w:t>
      </w:r>
    </w:p>
    <w:p w14:paraId="73F9467E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中建八局第一建设有限公司：</w:t>
      </w:r>
    </w:p>
    <w:p w14:paraId="0FB2E96E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段海峰、隋超修、曲志章、陈自义、王  冬、李兴军、张  同</w:t>
      </w:r>
    </w:p>
    <w:p w14:paraId="39CA16A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青岛一建集团有限公司：</w:t>
      </w:r>
    </w:p>
    <w:p w14:paraId="4BE387F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李富发、杨生晖、高祥宝、万  闯、索  锐、王金龙、高国锋</w:t>
      </w:r>
    </w:p>
    <w:p w14:paraId="731C5BF9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2.二等奖</w:t>
      </w:r>
    </w:p>
    <w:p w14:paraId="6CBBAF9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济南城建集团有限公司、山东汇成名智科技发展有限公司：</w:t>
      </w:r>
    </w:p>
    <w:p w14:paraId="6E5ACC9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王永栋、许  庚、刘  锋、蒋周潼、段  帅、李壮壮、邢玉娇</w:t>
      </w:r>
    </w:p>
    <w:p w14:paraId="67D1A4C7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中儒科信达建设集团有限公司：</w:t>
      </w:r>
    </w:p>
    <w:p w14:paraId="5C418B29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王玉柱、马翠兰、杨华超、许荣学、高明涛、陈保华、李振中</w:t>
      </w:r>
    </w:p>
    <w:p w14:paraId="5DEF814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中青建安建设集团有限公司、青岛中青建安建筑科技有限公司：</w:t>
      </w:r>
    </w:p>
    <w:p w14:paraId="66EAD4B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袁  永、朱  强、巩振芳、宋现振、卢磊强、张  凯、冯书坤</w:t>
      </w:r>
    </w:p>
    <w:p w14:paraId="0E18E957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中建八局第二建设有限公司：</w:t>
      </w:r>
    </w:p>
    <w:p w14:paraId="312A913D">
      <w:pPr>
        <w:rPr>
          <w:rFonts w:hint="eastAsia" w:ascii="仿宋" w:hAnsi="仿宋" w:eastAsia="仿宋" w:cs="仿宋"/>
          <w:w w:val="94"/>
          <w:sz w:val="32"/>
          <w:szCs w:val="32"/>
        </w:rPr>
      </w:pPr>
      <w:r>
        <w:rPr>
          <w:rFonts w:hint="eastAsia" w:ascii="仿宋" w:hAnsi="仿宋" w:eastAsia="仿宋" w:cs="仿宋"/>
          <w:w w:val="94"/>
          <w:sz w:val="32"/>
          <w:szCs w:val="32"/>
        </w:rPr>
        <w:t>闵凡文、刘锴戈、金立鹏、常国权、杨  坤、白朝勒门、姚东浩</w:t>
      </w:r>
    </w:p>
    <w:p w14:paraId="000461B2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中国建筑第八工程局有限公司：</w:t>
      </w:r>
    </w:p>
    <w:p w14:paraId="344534A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郭志远、郭  强、张立波、李  昭、安  森、冯兴彬、祖  凡</w:t>
      </w:r>
    </w:p>
    <w:p w14:paraId="33DAC29D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东营市东营区油城建设有限公司、山东惠渤建设工程有限公司、东营市东营区区域治理运行管理中心：</w:t>
      </w:r>
    </w:p>
    <w:p w14:paraId="1A3A317D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张传鑫、刘东瑜、张伟明、张  鑫、马新丽、胡振国、袁  娣</w:t>
      </w:r>
    </w:p>
    <w:p w14:paraId="23CAD41D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中建八局第二建设有限公司：</w:t>
      </w:r>
    </w:p>
    <w:p w14:paraId="3B4DF78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戚英杰、于  喆、潘  超、孙仁文、高  建、刘  冬、李  凯</w:t>
      </w:r>
    </w:p>
    <w:p w14:paraId="33E3B1C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中建八局第二建设有限公司：</w:t>
      </w:r>
    </w:p>
    <w:p w14:paraId="761966CD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齐振东、宋心意、段升文、马春然、史俊彦、周晓珑、颜景强</w:t>
      </w:r>
    </w:p>
    <w:p w14:paraId="6D9317C0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青岛市城阳区卫生健康局、青岛动车小镇锐安建设有限公司、</w:t>
      </w:r>
    </w:p>
    <w:p w14:paraId="65A5F8B9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青岛华鹏工程咨询集团有限公司、山东省建筑设计研究院有限公司、中青建安建设集团有限公司、青岛中青建安建工集团有限公司、青岛动投建信科技有限公司：</w:t>
      </w:r>
    </w:p>
    <w:p w14:paraId="5382818E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卜国祥、孟  悦、李志超、王棣青、王玉琪、栾祖江、刘涣斌</w:t>
      </w:r>
    </w:p>
    <w:p w14:paraId="6FD5C25B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中建八局第二建设有限公司：</w:t>
      </w:r>
    </w:p>
    <w:p w14:paraId="11F5D23F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胡  北、刘  凯、郝清臻、巩志文、解增谦、刘开元、杨盛朝</w:t>
      </w:r>
    </w:p>
    <w:p w14:paraId="3D5C327F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中建三局集团有限公司：</w:t>
      </w:r>
    </w:p>
    <w:p w14:paraId="3E7F9192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梁  爽、朱旭城、严  飞、郎路光、马水鸿、卢鹏笑、李山岭</w:t>
      </w:r>
    </w:p>
    <w:p w14:paraId="5AC73AC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山东融建优格建筑科技有限公司、国网山东临沂兰陵县供电公司、老兵老兵(山东)建设集团有限公司：</w:t>
      </w:r>
    </w:p>
    <w:p w14:paraId="0C171D4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王泽旭、许  峰、张嘉诚、赵  飞、田滨华、张自浩、潘晓东</w:t>
      </w:r>
    </w:p>
    <w:p w14:paraId="5940DB89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青岛亨通建设有限公司、山东港湾市政建设有限公司：</w:t>
      </w:r>
    </w:p>
    <w:p w14:paraId="59299DF9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林茂青、孙良波、单宝金、曲晓良、张晓锋、马新宝、黄  浩</w:t>
      </w:r>
    </w:p>
    <w:p w14:paraId="7DA22B0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天元建设集团日照有限公司：</w:t>
      </w:r>
    </w:p>
    <w:p w14:paraId="61ABA5A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佟洪明、陈广辉、武光耀、牛思德、邢明超、颜秉杰、范路伟</w:t>
      </w:r>
    </w:p>
    <w:p w14:paraId="6BA0DD60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中建八局第二建设有限公司：</w:t>
      </w:r>
    </w:p>
    <w:p w14:paraId="1814580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边文同、王忠锋、崔  鑫、张  波、李  乐、李伟胜、侯仰滨</w:t>
      </w:r>
    </w:p>
    <w:p w14:paraId="32BD590F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青岛新华友建工集团股份有限公司：</w:t>
      </w:r>
    </w:p>
    <w:p w14:paraId="3A9F5CCA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李俊文、石国强、孙警鹏、徐忠立、刘  楠、侯丽丽、韩辰泽</w:t>
      </w:r>
    </w:p>
    <w:p w14:paraId="486E7602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青岛海川建设集团有限公司、华联建筑科技集团(青岛)有限公司：</w:t>
      </w:r>
    </w:p>
    <w:p w14:paraId="5EC42C07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滕  超、袁得晓、董伟娜、吴  攀、胡立晓、张  坤、苏子陶</w:t>
      </w:r>
    </w:p>
    <w:p w14:paraId="072E12D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天元建设集团有限公司、山东滨州城建集团有限公司：</w:t>
      </w:r>
    </w:p>
    <w:p w14:paraId="3EB61B9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陶  峰、张飞飞、刘义虎、白如平、赵瑞娜、英小康、赵宏江</w:t>
      </w:r>
    </w:p>
    <w:p w14:paraId="506F484F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中建八局第二建设有限公司：</w:t>
      </w:r>
    </w:p>
    <w:p w14:paraId="6AE408CA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韩  斌、李维汉、马延青、李大朋、于文成、陈昶昊、王振宇</w:t>
      </w:r>
    </w:p>
    <w:p w14:paraId="5EDC567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威海建设集团股份有限公司：</w:t>
      </w:r>
    </w:p>
    <w:p w14:paraId="6876E6EA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于  林、崔春磊、李延林、丛佳男、于  鹏、隋  杰、常大平</w:t>
      </w:r>
    </w:p>
    <w:p w14:paraId="17AE895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中建三局集团有限公司：</w:t>
      </w:r>
    </w:p>
    <w:p w14:paraId="5F95EDFF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孙永亮、刘 通、戴文彪、李 强、闫文浩、郭显龙、李 远</w:t>
      </w:r>
    </w:p>
    <w:p w14:paraId="59260AF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中铁建工集团第二建设有限公司：</w:t>
      </w:r>
    </w:p>
    <w:p w14:paraId="3743039B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陈学举、韩勇成、吕思军、张常凯、刘  强、张  笛、王嘉辉</w:t>
      </w:r>
    </w:p>
    <w:p w14:paraId="0629E996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青岛海川建设集团有限公司、华联建筑科技集团(青岛)有限公司：</w:t>
      </w:r>
    </w:p>
    <w:p w14:paraId="1F5756D6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滕  超、袁得晓、董伟娜、吴  攀、李先立、张  坤、苏子陶</w:t>
      </w:r>
    </w:p>
    <w:p w14:paraId="37720506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济南易通城市建设集团股份有限公司：</w:t>
      </w:r>
    </w:p>
    <w:p w14:paraId="1FE327AD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孔凡达、张  超、王少菲、郑开菊、李  慧、高  扬、汪澜涛</w:t>
      </w:r>
    </w:p>
    <w:p w14:paraId="0E1279A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3.三等奖</w:t>
      </w:r>
    </w:p>
    <w:p w14:paraId="540CFC0E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中诚祥建设集团有限公司：</w:t>
      </w:r>
    </w:p>
    <w:p w14:paraId="1FA4017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赵  勇、翟乃鑫、刘  磊、韩朝钢、李亚轩、彭玺龙、段良友</w:t>
      </w:r>
    </w:p>
    <w:p w14:paraId="05ADD847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天元建设集团有限公司：</w:t>
      </w:r>
    </w:p>
    <w:p w14:paraId="13088B2B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苗  锋、孔  皓、陈雁飞、庄绪海、宋远美、毛  宁、李  志</w:t>
      </w:r>
    </w:p>
    <w:p w14:paraId="6AE5747A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中建八局第二建设有限公司：</w:t>
      </w:r>
    </w:p>
    <w:p w14:paraId="59D0ED09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张  学、项庆军、刘传旭、柳开展、孙贤霖、仉  波、李  成</w:t>
      </w:r>
    </w:p>
    <w:p w14:paraId="090E12D1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威海建设集团股份有限公司：</w:t>
      </w:r>
    </w:p>
    <w:p w14:paraId="1FF1A54E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邢  威、王向科、于永青、许钊卓、刘晓刚、汪廉正、丛国锋</w:t>
      </w:r>
    </w:p>
    <w:p w14:paraId="5649BAEF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山东融建优格建筑科技有限公司、国网山东综合能源服务有限公司：</w:t>
      </w:r>
    </w:p>
    <w:p w14:paraId="2212DDC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王泽旭、许  峰、范浩文、杨伟进、尹海华、韩英韬、李东昕</w:t>
      </w:r>
    </w:p>
    <w:p w14:paraId="590836F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中国建筑第五工程局有限公司：</w:t>
      </w:r>
    </w:p>
    <w:p w14:paraId="3A7C2BA7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陈立伟、孟  辉、黄德州、易  斌、谢雪涛、孙  敏、袁鑫庆</w:t>
      </w:r>
    </w:p>
    <w:p w14:paraId="62EE02D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金中证项目管理有限公司、临沂城建建设集团有限公司：</w:t>
      </w:r>
    </w:p>
    <w:p w14:paraId="24A1BF30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郁梦思、李  敏、谢事臻、陈  奔、薛建萍、秦  琳、王洪帅</w:t>
      </w:r>
    </w:p>
    <w:p w14:paraId="4798DAB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天元建设集团有限公司：</w:t>
      </w:r>
    </w:p>
    <w:p w14:paraId="5ABB9BBE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陈洪伟、赵启祥、吴  迪、朱克申、朱景泰、张  刚、刘正晨</w:t>
      </w:r>
    </w:p>
    <w:p w14:paraId="0EC2B4B7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中建八局第二建设有限公司：</w:t>
      </w:r>
    </w:p>
    <w:p w14:paraId="4028F5E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刘世涛、曹书博、邓小新、颜来阳、王明绅、王福星、陈  旭</w:t>
      </w:r>
    </w:p>
    <w:p w14:paraId="6B427BC6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威海建设集团股份有限公司：</w:t>
      </w:r>
    </w:p>
    <w:p w14:paraId="657BF16B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慈梦尧、王  刚、李  宁、姜晓林、于丰源、宋爱英、王慧鹏</w:t>
      </w:r>
    </w:p>
    <w:p w14:paraId="1578006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中建八局第二建设有限公司：</w:t>
      </w:r>
    </w:p>
    <w:p w14:paraId="1ED4B294">
      <w:pPr>
        <w:rPr>
          <w:rFonts w:hint="eastAsia" w:ascii="仿宋" w:hAnsi="仿宋" w:eastAsia="仿宋" w:cs="仿宋"/>
          <w:w w:val="94"/>
          <w:sz w:val="32"/>
          <w:szCs w:val="32"/>
        </w:rPr>
      </w:pPr>
      <w:r>
        <w:rPr>
          <w:rFonts w:hint="eastAsia" w:ascii="仿宋" w:hAnsi="仿宋" w:eastAsia="仿宋" w:cs="仿宋"/>
          <w:w w:val="94"/>
          <w:sz w:val="32"/>
          <w:szCs w:val="32"/>
        </w:rPr>
        <w:t>安同普、李江凡、蒋家豪、梁栋长、秘金卫、皇甫帅帅、李风祥</w:t>
      </w:r>
    </w:p>
    <w:p w14:paraId="0B77456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中青建安建设集团有限公司、中嘉建盛建工集团有限公司：</w:t>
      </w:r>
    </w:p>
    <w:p w14:paraId="6FCD072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刘汇锡、王文强、王  滨、宋现振、卢磊强、张  凯、冯书坤</w:t>
      </w:r>
    </w:p>
    <w:p w14:paraId="5029E42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青岛一建集团有限公司：</w:t>
      </w:r>
    </w:p>
    <w:p w14:paraId="44DED431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吴海泉、宋时鑫、曲  健、李  阳、王晓琨、王  科、姜  涛</w:t>
      </w:r>
    </w:p>
    <w:p w14:paraId="7440760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青岛新华友建工集团股份有限公司：</w:t>
      </w:r>
    </w:p>
    <w:p w14:paraId="706969B7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李堂飞、李德文、韩辰泽、刘仁星、张延彬、郭前前、孙警鹏</w:t>
      </w:r>
    </w:p>
    <w:p w14:paraId="5A0C525D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中青建安建设集团有限公司：</w:t>
      </w:r>
    </w:p>
    <w:p w14:paraId="6FE5E69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杨  杰、崔福志、刘英波、宋现振、卢磊强、张  凯、冯书坤</w:t>
      </w:r>
    </w:p>
    <w:p w14:paraId="187DAC6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山东天元装饰工程有限公司：</w:t>
      </w:r>
    </w:p>
    <w:p w14:paraId="5308EE9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程光余、郭京浩、李云芳、马洪安、孙明亮、尹中平、刘春龙</w:t>
      </w:r>
    </w:p>
    <w:p w14:paraId="4423BA9E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中建八局第二建设有限公司：</w:t>
      </w:r>
    </w:p>
    <w:p w14:paraId="68F0960E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闫永龙、马  硕、杨  斌、栾禹琦、王玉峰、董  镇、祁  娜中建八局第二建设有限公司：</w:t>
      </w:r>
    </w:p>
    <w:p w14:paraId="60549FD2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吴敢敢、常  欢、宋玉钊、张书浩、羊  锴、范  达、周知泓</w:t>
      </w:r>
    </w:p>
    <w:p w14:paraId="7B3821AA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中建八局第二建设有限公司：</w:t>
      </w:r>
    </w:p>
    <w:p w14:paraId="2197D8C9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王金鼎、马  骏、王  健、金圣丰、王明杰、于  跃、顾悦欣</w:t>
      </w:r>
    </w:p>
    <w:p w14:paraId="310059F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青岛一建集团有限公司：</w:t>
      </w:r>
    </w:p>
    <w:p w14:paraId="7CE7FEA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孙  辉、张  卓、王天论、曹永建、高慧敏、徐永盛、杨振俊</w:t>
      </w:r>
    </w:p>
    <w:p w14:paraId="0836071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威海利东建筑科技有限公司、威海建设集团股份有限公司：</w:t>
      </w:r>
    </w:p>
    <w:p w14:paraId="24D8B6F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董章威、李兰银、姜  辉、车  适、王永杰、宋金海、纪  超</w:t>
      </w:r>
    </w:p>
    <w:p w14:paraId="5694327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中建八局第二建设有限公司：</w:t>
      </w:r>
    </w:p>
    <w:p w14:paraId="2F74DF8A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王  浩、程光福、常  欢、张站稳、高自东、张洪生、沈森文</w:t>
      </w:r>
    </w:p>
    <w:p w14:paraId="131B44B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中旭东岳建设集团有限公司：</w:t>
      </w:r>
    </w:p>
    <w:p w14:paraId="6095149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张  睿、张超杰、徐兆龙、庞光伟、孙伟栋、腾建宇、张善超</w:t>
      </w:r>
    </w:p>
    <w:p w14:paraId="2B0B1DE8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山东高速齐鲁建设集团装配建筑工程有限公司、山东建筑大学：</w:t>
      </w:r>
    </w:p>
    <w:p w14:paraId="1B65D9F0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闫培敏、翟胜锋、孙  晴、许晓阳、艾彦奇、马艺玮、朱玉子</w:t>
      </w:r>
    </w:p>
    <w:p w14:paraId="0A4D05A9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中国建筑第五工程局有限公司：</w:t>
      </w:r>
    </w:p>
    <w:p w14:paraId="6447F65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曾中兴、杨得建、时  坤、颜培育、李开远、杜忠凯、程宗琛</w:t>
      </w:r>
    </w:p>
    <w:p w14:paraId="0E9E748E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中建八局第二建设有限公司：</w:t>
      </w:r>
    </w:p>
    <w:p w14:paraId="34196247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王思顺、常新民、高永善、姚  杰、刘家兴、镐立博、李成琨</w:t>
      </w:r>
    </w:p>
    <w:p w14:paraId="2108A810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青岛新华友建工集团股份有限公司：</w:t>
      </w:r>
    </w:p>
    <w:p w14:paraId="722B0541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韩  勇、王成军、韩辰泽、孙国宁、何  洋、刘升超、孙警鹏</w:t>
      </w:r>
    </w:p>
    <w:p w14:paraId="5A69CD32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天元建设集团有限公司：</w:t>
      </w:r>
    </w:p>
    <w:p w14:paraId="3041B33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林立伟、李明亮、佟洪明、王世江、何乃明、李宝兴、庞建升</w:t>
      </w:r>
    </w:p>
    <w:p w14:paraId="7235F45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青岛一建集团有限公司：</w:t>
      </w:r>
    </w:p>
    <w:p w14:paraId="07EA553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陈世磊、谢凯翔、吕世昌、丁光亮、柴寿祥、郝世涛、王  辉</w:t>
      </w:r>
    </w:p>
    <w:p w14:paraId="44BFE7F0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济南易通城市建设集团股份有限公司：</w:t>
      </w:r>
    </w:p>
    <w:p w14:paraId="73BCD170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郑开菊、高  扬、林嘉欣、汪澜涛、杜焕强、彭海金、李  慧</w:t>
      </w:r>
    </w:p>
    <w:p w14:paraId="2124322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国网山东省电力公司菏泽供电公司、国网山东综合能源服务有限公司、山东融建优格建筑科技有限公司：</w:t>
      </w:r>
    </w:p>
    <w:p w14:paraId="2E5882A9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高  彬、屈国栋、孟凡波、杨伟进、许  峰、杨  瑞、王泽旭</w:t>
      </w:r>
    </w:p>
    <w:p w14:paraId="2F5FE87A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山东腾圣市政工程有限公司、东营市政务服务中心：</w:t>
      </w:r>
    </w:p>
    <w:p w14:paraId="15C02D45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孙  涛、杨晓蕊、宋  彬、杨胜杰、吕爱萍、李晓娜、韩 琪</w:t>
      </w:r>
    </w:p>
    <w:p w14:paraId="4FE5A5AC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中启胶建集团有限公司：</w:t>
      </w:r>
    </w:p>
    <w:p w14:paraId="65B303B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陈  浩、刘群才、刘丽君、王殿英、陈成欣、孙雨丽、刘晓坤</w:t>
      </w:r>
    </w:p>
    <w:p w14:paraId="0F3BC32D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山东融建优格建筑科技有限公司、国网山东省电力公司潍坊供电公司、山东泓朗信息科技有限公司：</w:t>
      </w:r>
    </w:p>
    <w:p w14:paraId="16CD739E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王泽旭、陈国强、许  峰、孙  东、林金辉、卢绍强、付明义</w:t>
      </w:r>
    </w:p>
    <w:p w14:paraId="6834CB0A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青岛新华友建工集团股份有限公司：</w:t>
      </w:r>
    </w:p>
    <w:p w14:paraId="55DADD83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郗  猛、朱海仕、孙警鹏、张川芃、高  原、李蓓艳、韩辰泽</w:t>
      </w:r>
    </w:p>
    <w:p w14:paraId="33D60744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威海建设集团股份有限公司：</w:t>
      </w:r>
      <w:r>
        <w:rPr>
          <w:rFonts w:hint="eastAsia" w:ascii="仿宋" w:hAnsi="仿宋" w:eastAsia="仿宋" w:cs="仿宋"/>
          <w:w w:val="98"/>
          <w:sz w:val="32"/>
          <w:szCs w:val="32"/>
        </w:rPr>
        <w:tab/>
      </w:r>
    </w:p>
    <w:p w14:paraId="55DAE816">
      <w:pPr>
        <w:rPr>
          <w:rFonts w:hint="eastAsia" w:ascii="仿宋" w:hAnsi="仿宋" w:eastAsia="仿宋" w:cs="仿宋"/>
          <w:w w:val="98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周军波、张  威、刘伟佳、吕常乐、徐  乐、金开智、王一鸣</w:t>
      </w:r>
    </w:p>
    <w:p w14:paraId="07D5D2C6"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二、学生组</w:t>
      </w:r>
    </w:p>
    <w:p w14:paraId="796AA3D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1.一等奖</w:t>
      </w:r>
    </w:p>
    <w:p w14:paraId="1D2DB21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青岛酒店管理职业技术学院：张旭涌   </w:t>
      </w:r>
    </w:p>
    <w:p w14:paraId="1FDA220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青岛酒店管理职业技术学院：邱  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A7BD08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2.二等奖</w:t>
      </w:r>
    </w:p>
    <w:p w14:paraId="66D040F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山东水利职业学院：郭文双   </w:t>
      </w:r>
    </w:p>
    <w:p w14:paraId="02F62CF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山东水利职业学院：袁  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F2A26A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枣庄职业学院：孔德昌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1DEB8A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3.三等奖</w:t>
      </w:r>
    </w:p>
    <w:p w14:paraId="37D59B6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枣庄职业学院：舒嘉豪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A33C6C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临沂职业学院：张家宁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910A19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聊城高级工程职业学校：李俊尚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223191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临沂职业学院：王家鸣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A12A44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聊城市技师学院：焦奥立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5A814EC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 w14:paraId="2C3C037D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 w14:paraId="4D84A518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附件9</w:t>
      </w:r>
    </w:p>
    <w:p w14:paraId="6DA62D6A">
      <w:pPr>
        <w:pStyle w:val="5"/>
        <w:widowControl/>
        <w:spacing w:before="75" w:beforeAutospacing="0" w:after="75" w:afterAutospacing="0" w:line="420" w:lineRule="atLeas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优秀组织单位</w:t>
      </w:r>
    </w:p>
    <w:p w14:paraId="52AD6F40">
      <w:pPr>
        <w:pStyle w:val="5"/>
        <w:widowControl/>
        <w:spacing w:before="75" w:beforeAutospacing="0" w:after="75" w:afterAutospacing="0" w:line="42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泰山职业技术学院</w:t>
      </w:r>
    </w:p>
    <w:p w14:paraId="5C5663DA">
      <w:pPr>
        <w:pStyle w:val="5"/>
        <w:widowControl/>
        <w:spacing w:before="75" w:beforeAutospacing="0" w:after="75" w:afterAutospacing="0" w:line="42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枣庄市工程质量安全服务中心</w:t>
      </w:r>
    </w:p>
    <w:p w14:paraId="6CE072FF">
      <w:pPr>
        <w:pStyle w:val="5"/>
        <w:widowControl/>
        <w:spacing w:before="75" w:beforeAutospacing="0" w:after="75" w:afterAutospacing="0" w:line="42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枣庄科技职业学院</w:t>
      </w:r>
    </w:p>
    <w:p w14:paraId="0F632901">
      <w:pPr>
        <w:pStyle w:val="5"/>
        <w:widowControl/>
        <w:spacing w:before="75" w:beforeAutospacing="0" w:after="75" w:afterAutospacing="0" w:line="42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日照职业技术学院</w:t>
      </w:r>
    </w:p>
    <w:p w14:paraId="033C8999">
      <w:pPr>
        <w:pStyle w:val="5"/>
        <w:widowControl/>
        <w:spacing w:before="75" w:beforeAutospacing="0" w:after="75" w:afterAutospacing="0" w:line="42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聊城市技师学院</w:t>
      </w:r>
    </w:p>
    <w:p w14:paraId="163FF659">
      <w:pPr>
        <w:pStyle w:val="5"/>
        <w:widowControl/>
        <w:spacing w:before="75" w:beforeAutospacing="0" w:after="75" w:afterAutospacing="0" w:line="42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青岛市建设智能化协会</w:t>
      </w:r>
    </w:p>
    <w:p w14:paraId="5B03B95D">
      <w:pPr>
        <w:pStyle w:val="5"/>
        <w:widowControl/>
        <w:spacing w:before="75" w:beforeAutospacing="0" w:after="75" w:afterAutospacing="0" w:line="42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中国建筑一局（集团）有限公司</w:t>
      </w:r>
    </w:p>
    <w:p w14:paraId="5760257B">
      <w:pPr>
        <w:pStyle w:val="5"/>
        <w:widowControl/>
        <w:spacing w:before="75" w:beforeAutospacing="0" w:after="75" w:afterAutospacing="0" w:line="42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中建八局第二建设有限公司</w:t>
      </w:r>
    </w:p>
    <w:p w14:paraId="2B4E6470">
      <w:pPr>
        <w:pStyle w:val="5"/>
        <w:widowControl/>
        <w:spacing w:before="75" w:beforeAutospacing="0" w:after="75" w:afterAutospacing="0" w:line="42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中建八局建筑科技（山东）有限公司</w:t>
      </w:r>
    </w:p>
    <w:p w14:paraId="0834306E">
      <w:pPr>
        <w:pStyle w:val="5"/>
        <w:widowControl/>
        <w:spacing w:before="75" w:beforeAutospacing="0" w:after="75" w:afterAutospacing="0" w:line="42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山东省城乡规划设计研究院有限公司</w:t>
      </w:r>
    </w:p>
    <w:p w14:paraId="63BEAF9F">
      <w:pPr>
        <w:pStyle w:val="5"/>
        <w:widowControl/>
        <w:spacing w:before="75" w:beforeAutospacing="0" w:after="75" w:afterAutospacing="0" w:line="42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济南市市政工程设计研究院（集团）有限责任公司</w:t>
      </w:r>
    </w:p>
    <w:p w14:paraId="4179D21D">
      <w:pPr>
        <w:pStyle w:val="5"/>
        <w:widowControl/>
        <w:spacing w:before="75" w:beforeAutospacing="0" w:after="75" w:afterAutospacing="0" w:line="42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品茗科技股份有限公司</w:t>
      </w:r>
    </w:p>
    <w:p w14:paraId="49624229">
      <w:pPr>
        <w:pStyle w:val="5"/>
        <w:widowControl/>
        <w:spacing w:before="75" w:beforeAutospacing="0" w:after="75" w:afterAutospacing="0" w:line="42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国泰新点软件股份有限公司</w:t>
      </w:r>
    </w:p>
    <w:p w14:paraId="0266A8EF">
      <w:pPr>
        <w:pStyle w:val="5"/>
        <w:widowControl/>
        <w:spacing w:before="75" w:beforeAutospacing="0" w:after="75" w:afterAutospacing="0" w:line="42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广联达科技股份有限公司</w:t>
      </w:r>
    </w:p>
    <w:p w14:paraId="0F76A3AD">
      <w:pPr>
        <w:pStyle w:val="5"/>
        <w:widowControl/>
        <w:spacing w:before="75" w:beforeAutospacing="0" w:after="75" w:afterAutospacing="0" w:line="42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广州南方测绘科技股份有限公司</w:t>
      </w:r>
    </w:p>
    <w:p w14:paraId="7200E843">
      <w:pPr>
        <w:pStyle w:val="5"/>
        <w:widowControl/>
        <w:spacing w:before="75" w:beforeAutospacing="0" w:after="75" w:afterAutospacing="0" w:line="42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山东新之筑信息科技有限公司</w:t>
      </w:r>
    </w:p>
    <w:p w14:paraId="6D1BCF92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9F3479-ABC6-4236-B3F1-F57CB4B3B2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E7F118E-79A1-4173-B47A-5ED7344D750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348604F-04BF-4837-905D-58DFBF724D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6EB0CF0-289A-4141-866B-A10C0E40E06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51280F4-6C0A-47E8-94D5-5C6692281D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ZWVmM2IxMTU0NWRlMGI4MGYzNzU3ZGNkNWQ2NGEifQ=="/>
  </w:docVars>
  <w:rsids>
    <w:rsidRoot w:val="00633E93"/>
    <w:rsid w:val="0002269F"/>
    <w:rsid w:val="00036C20"/>
    <w:rsid w:val="000530DD"/>
    <w:rsid w:val="00083215"/>
    <w:rsid w:val="0012733B"/>
    <w:rsid w:val="00133C79"/>
    <w:rsid w:val="001A4386"/>
    <w:rsid w:val="002402E0"/>
    <w:rsid w:val="00281245"/>
    <w:rsid w:val="00337819"/>
    <w:rsid w:val="00355706"/>
    <w:rsid w:val="003D1D2F"/>
    <w:rsid w:val="00434A60"/>
    <w:rsid w:val="004F450C"/>
    <w:rsid w:val="0051211A"/>
    <w:rsid w:val="00521492"/>
    <w:rsid w:val="005E1BD6"/>
    <w:rsid w:val="0061640E"/>
    <w:rsid w:val="00633E93"/>
    <w:rsid w:val="006B6AB9"/>
    <w:rsid w:val="00730C9A"/>
    <w:rsid w:val="007646EC"/>
    <w:rsid w:val="00791A19"/>
    <w:rsid w:val="00801753"/>
    <w:rsid w:val="009D4AEA"/>
    <w:rsid w:val="009D69BF"/>
    <w:rsid w:val="00A576A5"/>
    <w:rsid w:val="00AA51DD"/>
    <w:rsid w:val="00AC118E"/>
    <w:rsid w:val="00AD6464"/>
    <w:rsid w:val="00B33D46"/>
    <w:rsid w:val="00BC4F18"/>
    <w:rsid w:val="00BF1F44"/>
    <w:rsid w:val="00CC00A1"/>
    <w:rsid w:val="00CD47E0"/>
    <w:rsid w:val="00D732DB"/>
    <w:rsid w:val="00E1488D"/>
    <w:rsid w:val="00EA7F14"/>
    <w:rsid w:val="00EB1D3F"/>
    <w:rsid w:val="00EE226A"/>
    <w:rsid w:val="00F12F36"/>
    <w:rsid w:val="00F51F87"/>
    <w:rsid w:val="03692FA3"/>
    <w:rsid w:val="06A20FC1"/>
    <w:rsid w:val="06E34232"/>
    <w:rsid w:val="0BA8098F"/>
    <w:rsid w:val="0C0E06C0"/>
    <w:rsid w:val="10F12CF0"/>
    <w:rsid w:val="12405335"/>
    <w:rsid w:val="13BF7656"/>
    <w:rsid w:val="14E13B3A"/>
    <w:rsid w:val="156770ED"/>
    <w:rsid w:val="15EC2259"/>
    <w:rsid w:val="17C36124"/>
    <w:rsid w:val="18226406"/>
    <w:rsid w:val="1F78690B"/>
    <w:rsid w:val="25421E95"/>
    <w:rsid w:val="25B96B2A"/>
    <w:rsid w:val="294120C7"/>
    <w:rsid w:val="2AC944BF"/>
    <w:rsid w:val="2F5749C8"/>
    <w:rsid w:val="36363350"/>
    <w:rsid w:val="375B5431"/>
    <w:rsid w:val="3A647D60"/>
    <w:rsid w:val="3CDB255C"/>
    <w:rsid w:val="3D38219C"/>
    <w:rsid w:val="439C44DA"/>
    <w:rsid w:val="482A4397"/>
    <w:rsid w:val="4EE31744"/>
    <w:rsid w:val="5730129E"/>
    <w:rsid w:val="59A63A0B"/>
    <w:rsid w:val="5A5A7136"/>
    <w:rsid w:val="5B841BB9"/>
    <w:rsid w:val="627B6FB3"/>
    <w:rsid w:val="694A2693"/>
    <w:rsid w:val="6BF73A7D"/>
    <w:rsid w:val="6D784549"/>
    <w:rsid w:val="6E072901"/>
    <w:rsid w:val="6F264118"/>
    <w:rsid w:val="70666005"/>
    <w:rsid w:val="75E6623C"/>
    <w:rsid w:val="769D4D03"/>
    <w:rsid w:val="7A6443AD"/>
    <w:rsid w:val="7B9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56</Pages>
  <Words>6530</Words>
  <Characters>6625</Characters>
  <Lines>799</Lines>
  <Paragraphs>1216</Paragraphs>
  <TotalTime>52</TotalTime>
  <ScaleCrop>false</ScaleCrop>
  <LinksUpToDate>false</LinksUpToDate>
  <CharactersWithSpaces>7467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2024-11-15T01:31:00Z</dcterms:created>
  <dc:creator>hyz</dc:creator>
  <cp:lastModifiedBy>海拉鲁毁灭者</cp:lastModifiedBy>
  <cp:lastPrinted>2024-11-22T05:46:00Z</cp:lastPrinted>
  <dcterms:modified xsi:type="dcterms:W3CDTF">2024-12-09T08:45:15Z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9E011B5E83AA479D838B12CB4923560B_13</vt:lpwstr>
  </property>
  <property fmtid="{D5CDD505-2E9C-101B-9397-08002B2CF9AE}" pid="4" name="GrammarlyDocumentId">
    <vt:lpwstr>e47820e0d45fd79c3ee36306459b56b1297be95feb89b7452c2b54ad7634c201</vt:lpwstr>
  </property>
</Properties>
</file>